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F21" w:rsidRPr="003E2F21" w:rsidRDefault="003E2F21" w:rsidP="003E2F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7030A0"/>
          <w:sz w:val="36"/>
          <w:szCs w:val="36"/>
        </w:rPr>
      </w:pPr>
      <w:r w:rsidRPr="003E2F21">
        <w:rPr>
          <w:rFonts w:ascii="Times New Roman" w:eastAsia="Calibri" w:hAnsi="Times New Roman" w:cs="Times New Roman"/>
          <w:b/>
          <w:color w:val="7030A0"/>
          <w:sz w:val="36"/>
          <w:szCs w:val="36"/>
        </w:rPr>
        <w:t>План воспитательной работы в 4 классе с требованиями ФГОС на учебный год</w:t>
      </w:r>
    </w:p>
    <w:p w:rsidR="003E2F21" w:rsidRPr="003E2F21" w:rsidRDefault="003E2F21" w:rsidP="003E2F2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b/>
          <w:color w:val="7030A0"/>
          <w:sz w:val="28"/>
          <w:szCs w:val="28"/>
        </w:rPr>
        <w:t>ЦЕЛЬ:</w:t>
      </w:r>
      <w:r w:rsidRPr="003E2F21">
        <w:rPr>
          <w:rFonts w:ascii="Times New Roman" w:eastAsia="Calibri" w:hAnsi="Times New Roman" w:cs="Times New Roman"/>
          <w:color w:val="7030A0"/>
          <w:sz w:val="28"/>
          <w:szCs w:val="28"/>
        </w:rPr>
        <w:t xml:space="preserve"> </w:t>
      </w:r>
      <w:r w:rsidRPr="003E2F21">
        <w:rPr>
          <w:rFonts w:ascii="Times New Roman" w:eastAsia="Calibri" w:hAnsi="Times New Roman" w:cs="Times New Roman"/>
          <w:sz w:val="28"/>
          <w:szCs w:val="28"/>
        </w:rPr>
        <w:t>Создание условий для становления устойчивой, физически и духовно здоровой, творческой личности со сформированными ключевыми компетентностями, готовой войти в информационное сообщество, способной к самоопределению в обществе.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8"/>
          <w:szCs w:val="28"/>
        </w:rPr>
      </w:pPr>
      <w:r w:rsidRPr="003E2F21">
        <w:rPr>
          <w:rFonts w:ascii="Times New Roman" w:eastAsia="Calibri" w:hAnsi="Times New Roman" w:cs="Times New Roman"/>
          <w:b/>
          <w:color w:val="7030A0"/>
          <w:sz w:val="28"/>
          <w:szCs w:val="28"/>
        </w:rPr>
        <w:t>ЗАДАЧИ:</w:t>
      </w:r>
    </w:p>
    <w:p w:rsidR="003E2F21" w:rsidRPr="003E2F21" w:rsidRDefault="003E2F21" w:rsidP="003E2F21">
      <w:pPr>
        <w:numPr>
          <w:ilvl w:val="0"/>
          <w:numId w:val="16"/>
        </w:numPr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Формировать гражданско-патриотическое сознание, развивать чувства сопричастности к истории, малой родины, Отечества</w:t>
      </w:r>
    </w:p>
    <w:p w:rsidR="003E2F21" w:rsidRPr="003E2F21" w:rsidRDefault="003E2F21" w:rsidP="003E2F21">
      <w:pPr>
        <w:numPr>
          <w:ilvl w:val="0"/>
          <w:numId w:val="16"/>
        </w:numPr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Воспитывать активную жизненную позицию через творческую и проектную деятельность</w:t>
      </w:r>
    </w:p>
    <w:p w:rsidR="003E2F21" w:rsidRPr="003E2F21" w:rsidRDefault="003E2F21" w:rsidP="003E2F21">
      <w:pPr>
        <w:numPr>
          <w:ilvl w:val="0"/>
          <w:numId w:val="16"/>
        </w:numPr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Развивать у учащихся инициативу, стремление к самообразованию, саморазвитию, самоуправлению, способности к успешной социализации в обществе и культуру межличностных отношений</w:t>
      </w:r>
    </w:p>
    <w:p w:rsidR="003E2F21" w:rsidRPr="003E2F21" w:rsidRDefault="003E2F21" w:rsidP="003E2F21">
      <w:pPr>
        <w:numPr>
          <w:ilvl w:val="0"/>
          <w:numId w:val="16"/>
        </w:numPr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Проводить профилактику асоциальных явлений в детской среде.</w:t>
      </w:r>
    </w:p>
    <w:p w:rsidR="003E2F21" w:rsidRPr="003E2F21" w:rsidRDefault="003E2F21" w:rsidP="003E2F21">
      <w:pPr>
        <w:numPr>
          <w:ilvl w:val="0"/>
          <w:numId w:val="16"/>
        </w:numPr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Совершенствовать условия взаимодействия семьи и школы через единое информационное пространство.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8"/>
          <w:szCs w:val="28"/>
        </w:rPr>
      </w:pPr>
      <w:r w:rsidRPr="003E2F21">
        <w:rPr>
          <w:rFonts w:ascii="Times New Roman" w:eastAsia="Calibri" w:hAnsi="Times New Roman" w:cs="Times New Roman"/>
          <w:b/>
          <w:color w:val="7030A0"/>
          <w:sz w:val="28"/>
          <w:szCs w:val="28"/>
        </w:rPr>
        <w:t>Воспитательные модули: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Сентябрь </w:t>
      </w:r>
      <w:proofErr w:type="gramStart"/>
      <w:r w:rsidRPr="003E2F21">
        <w:rPr>
          <w:rFonts w:ascii="Times New Roman" w:eastAsia="Calibri" w:hAnsi="Times New Roman" w:cs="Times New Roman"/>
          <w:sz w:val="28"/>
          <w:szCs w:val="28"/>
        </w:rPr>
        <w:t>« Месячник</w:t>
      </w:r>
      <w:proofErr w:type="gramEnd"/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безопасности детей»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Октябрь «Школьная – </w:t>
      </w:r>
      <w:proofErr w:type="gramStart"/>
      <w:r w:rsidRPr="003E2F21">
        <w:rPr>
          <w:rFonts w:ascii="Times New Roman" w:eastAsia="Calibri" w:hAnsi="Times New Roman" w:cs="Times New Roman"/>
          <w:sz w:val="28"/>
          <w:szCs w:val="28"/>
        </w:rPr>
        <w:t>страна,  чудес</w:t>
      </w:r>
      <w:proofErr w:type="gramEnd"/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и радости полна»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Ноябрь </w:t>
      </w:r>
      <w:proofErr w:type="gramStart"/>
      <w:r w:rsidRPr="003E2F21">
        <w:rPr>
          <w:rFonts w:ascii="Times New Roman" w:eastAsia="Calibri" w:hAnsi="Times New Roman" w:cs="Times New Roman"/>
          <w:sz w:val="28"/>
          <w:szCs w:val="28"/>
        </w:rPr>
        <w:t>« Люблю</w:t>
      </w:r>
      <w:proofErr w:type="gramEnd"/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тебя, Россия»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Декабрь «Мир прекрасного»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Январь «Мир моих увлечений»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>Февраль «Сынам России -  честь и слава»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Март </w:t>
      </w:r>
      <w:proofErr w:type="gramStart"/>
      <w:r w:rsidRPr="003E2F21">
        <w:rPr>
          <w:rFonts w:ascii="Times New Roman" w:eastAsia="Calibri" w:hAnsi="Times New Roman" w:cs="Times New Roman"/>
          <w:sz w:val="28"/>
          <w:szCs w:val="28"/>
        </w:rPr>
        <w:t>« Семейный</w:t>
      </w:r>
      <w:proofErr w:type="gramEnd"/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очаг»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Апрель-май </w:t>
      </w:r>
      <w:proofErr w:type="gramStart"/>
      <w:r w:rsidRPr="003E2F21">
        <w:rPr>
          <w:rFonts w:ascii="Times New Roman" w:eastAsia="Calibri" w:hAnsi="Times New Roman" w:cs="Times New Roman"/>
          <w:sz w:val="28"/>
          <w:szCs w:val="28"/>
        </w:rPr>
        <w:t>« Молодёжь</w:t>
      </w:r>
      <w:proofErr w:type="gramEnd"/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выбирает жизнь»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Pr="003E2F21" w:rsidRDefault="003E2F21" w:rsidP="003E2F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7030A0"/>
          <w:sz w:val="28"/>
          <w:szCs w:val="28"/>
        </w:rPr>
      </w:pPr>
      <w:r w:rsidRPr="003E2F21">
        <w:rPr>
          <w:rFonts w:ascii="Times New Roman" w:eastAsia="Calibri" w:hAnsi="Times New Roman" w:cs="Times New Roman"/>
          <w:b/>
          <w:color w:val="7030A0"/>
          <w:sz w:val="28"/>
          <w:szCs w:val="28"/>
        </w:rPr>
        <w:lastRenderedPageBreak/>
        <w:t xml:space="preserve">ПРИОРИТЕТНЫЕ НАПРАВЛЕНИЯ В ВОСПИТАТЕЛЬНОЙ </w:t>
      </w:r>
      <w:proofErr w:type="gramStart"/>
      <w:r w:rsidRPr="003E2F21">
        <w:rPr>
          <w:rFonts w:ascii="Times New Roman" w:eastAsia="Calibri" w:hAnsi="Times New Roman" w:cs="Times New Roman"/>
          <w:b/>
          <w:color w:val="7030A0"/>
          <w:sz w:val="28"/>
          <w:szCs w:val="28"/>
        </w:rPr>
        <w:t>РАБОТЕ  НА</w:t>
      </w:r>
      <w:proofErr w:type="gramEnd"/>
      <w:r w:rsidRPr="003E2F21">
        <w:rPr>
          <w:rFonts w:ascii="Times New Roman" w:eastAsia="Calibri" w:hAnsi="Times New Roman" w:cs="Times New Roman"/>
          <w:b/>
          <w:color w:val="7030A0"/>
          <w:sz w:val="28"/>
          <w:szCs w:val="28"/>
        </w:rPr>
        <w:t xml:space="preserve"> УЧЕБНЫЙ ГОД: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b/>
          <w:color w:val="C00000"/>
          <w:sz w:val="32"/>
          <w:szCs w:val="32"/>
        </w:rPr>
      </w:pPr>
      <w:r w:rsidRPr="003E2F21">
        <w:rPr>
          <w:rFonts w:ascii="Times New Roman" w:eastAsia="Calibri" w:hAnsi="Times New Roman" w:cs="Times New Roman"/>
          <w:b/>
          <w:color w:val="C00000"/>
          <w:sz w:val="32"/>
          <w:szCs w:val="32"/>
        </w:rPr>
        <w:t>Здоровье        Семья            Интеллект          Природа          Общение</w:t>
      </w:r>
    </w:p>
    <w:p w:rsidR="003E2F21" w:rsidRPr="003E2F21" w:rsidRDefault="003E2F21" w:rsidP="003E2F2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    В своей работе выделяю пять основных направлений деятельности с учащимися и их родителями.</w:t>
      </w:r>
    </w:p>
    <w:p w:rsidR="003E2F21" w:rsidRPr="003E2F21" w:rsidRDefault="003E2F21" w:rsidP="003E2F2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     На первое место выношу проблемы </w:t>
      </w:r>
      <w:r w:rsidRPr="003E2F21">
        <w:rPr>
          <w:rFonts w:ascii="Times New Roman" w:eastAsia="Calibri" w:hAnsi="Times New Roman" w:cs="Times New Roman"/>
          <w:b/>
          <w:sz w:val="28"/>
          <w:szCs w:val="28"/>
        </w:rPr>
        <w:t>физического здоровья</w:t>
      </w: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учащихся, поскольку именно качество здоровья ребенка обуславливает успехи в учебе и уровень его общего развития.</w:t>
      </w:r>
    </w:p>
    <w:p w:rsidR="003E2F21" w:rsidRPr="003E2F21" w:rsidRDefault="003E2F21" w:rsidP="003E2F2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     Второе направление деятельности – </w:t>
      </w:r>
      <w:r w:rsidRPr="003E2F21">
        <w:rPr>
          <w:rFonts w:ascii="Times New Roman" w:eastAsia="Calibri" w:hAnsi="Times New Roman" w:cs="Times New Roman"/>
          <w:b/>
          <w:sz w:val="28"/>
          <w:szCs w:val="28"/>
        </w:rPr>
        <w:t>общение</w:t>
      </w:r>
      <w:r w:rsidRPr="003E2F21">
        <w:rPr>
          <w:rFonts w:ascii="Times New Roman" w:eastAsia="Calibri" w:hAnsi="Times New Roman" w:cs="Times New Roman"/>
          <w:sz w:val="28"/>
          <w:szCs w:val="28"/>
        </w:rPr>
        <w:t>. Общение – это воздействие, обуславливающее самое максимальное развитие личности ребенка, это этическое воздействие на признанные ценности Человека. Решение проблемы общения приводит детей к пониманию общечеловеческих ценностей, когда они становятся нормой для учащихся.</w:t>
      </w:r>
    </w:p>
    <w:p w:rsidR="003E2F21" w:rsidRPr="003E2F21" w:rsidRDefault="003E2F21" w:rsidP="003E2F2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    Третье направление деятельности с родителями и детьми – </w:t>
      </w:r>
      <w:r w:rsidRPr="003E2F21">
        <w:rPr>
          <w:rFonts w:ascii="Times New Roman" w:eastAsia="Calibri" w:hAnsi="Times New Roman" w:cs="Times New Roman"/>
          <w:b/>
          <w:sz w:val="28"/>
          <w:szCs w:val="28"/>
        </w:rPr>
        <w:t>познавательная сфера</w:t>
      </w: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 жизни ребенка. Для решения этой проблемы обращаю внимание на выработку совместно с семьей единой тактики в развитии учебных умений ученика, его познавательной активности, его будущего профессионального определения. </w:t>
      </w:r>
    </w:p>
    <w:p w:rsidR="003E2F21" w:rsidRPr="003E2F21" w:rsidRDefault="003E2F21" w:rsidP="003E2F2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F21">
        <w:rPr>
          <w:rFonts w:ascii="Times New Roman" w:eastAsia="Calibri" w:hAnsi="Times New Roman" w:cs="Times New Roman"/>
          <w:sz w:val="28"/>
          <w:szCs w:val="28"/>
        </w:rPr>
        <w:t xml:space="preserve">Четвертое направление деятельности классного руководителя – это </w:t>
      </w:r>
      <w:r w:rsidRPr="003E2F21">
        <w:rPr>
          <w:rFonts w:ascii="Times New Roman" w:eastAsia="Calibri" w:hAnsi="Times New Roman" w:cs="Times New Roman"/>
          <w:b/>
          <w:sz w:val="28"/>
          <w:szCs w:val="28"/>
        </w:rPr>
        <w:t>семья</w:t>
      </w:r>
      <w:r w:rsidRPr="003E2F21">
        <w:rPr>
          <w:rFonts w:ascii="Times New Roman" w:eastAsia="Calibri" w:hAnsi="Times New Roman" w:cs="Times New Roman"/>
          <w:sz w:val="28"/>
          <w:szCs w:val="28"/>
        </w:rPr>
        <w:t>. Пятое – забота о защите окружающей среды, природе.  О правилах поведения на природе для сохранения её нашим потомкам.</w:t>
      </w: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Pr="003E2F21" w:rsidRDefault="003E2F21" w:rsidP="003E2F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3E2F21" w:rsidRDefault="003E2F21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</w:p>
    <w:p w:rsidR="009A5050" w:rsidRPr="009A5050" w:rsidRDefault="009A5050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  <w:r w:rsidRPr="009A5050"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  <w:lastRenderedPageBreak/>
        <w:t>Анализ воспитательной работы в 3 классе</w:t>
      </w:r>
    </w:p>
    <w:p w:rsidR="009A5050" w:rsidRPr="009A5050" w:rsidRDefault="009A5050" w:rsidP="009A50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</w:pPr>
      <w:r w:rsidRPr="009A5050">
        <w:rPr>
          <w:rFonts w:ascii="Times New Roman" w:eastAsia="Times New Roman" w:hAnsi="Times New Roman" w:cs="Times New Roman"/>
          <w:b/>
          <w:i/>
          <w:color w:val="0070C0"/>
          <w:sz w:val="36"/>
          <w:szCs w:val="36"/>
          <w:lang w:eastAsia="ru-RU"/>
        </w:rPr>
        <w:t>за 2019-2020 учебный год.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  Основной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eastAsia="ru-RU"/>
        </w:rPr>
        <w:t xml:space="preserve">целью 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работы было моделирование и построение воспитательной работы в классе, направленной на развитие и раскрытие индивидуальности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ребёнка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умеющего жить в классном коллективе и строить со своими одноклассниками отношения дружбы и взаимопомощи.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Исходя, из основной цели мною были поставлены следующие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eastAsia="ru-RU"/>
        </w:rPr>
        <w:t>задачи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:</w:t>
      </w:r>
    </w:p>
    <w:p w:rsidR="009A5050" w:rsidRPr="009A5050" w:rsidRDefault="009A5050" w:rsidP="009A5050">
      <w:pPr>
        <w:numPr>
          <w:ilvl w:val="0"/>
          <w:numId w:val="1"/>
        </w:numPr>
        <w:spacing w:after="0" w:line="270" w:lineRule="atLeast"/>
        <w:ind w:left="2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Продолжить работу по </w:t>
      </w:r>
      <w:r w:rsidRPr="009A5050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>формированию классного коллектива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через активизацию деятельности каждого ребёнка;</w:t>
      </w:r>
    </w:p>
    <w:p w:rsidR="009A5050" w:rsidRPr="009A5050" w:rsidRDefault="009A5050" w:rsidP="009A5050">
      <w:pPr>
        <w:numPr>
          <w:ilvl w:val="0"/>
          <w:numId w:val="1"/>
        </w:numPr>
        <w:spacing w:after="0" w:line="270" w:lineRule="atLeast"/>
        <w:ind w:left="2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воспитывать стремление </w:t>
      </w:r>
      <w:proofErr w:type="gramStart"/>
      <w:r w:rsidRPr="009A5050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>вести  здоровый</w:t>
      </w:r>
      <w:proofErr w:type="gramEnd"/>
      <w:r w:rsidRPr="009A5050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 xml:space="preserve"> образ жизни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 формировать культуру здоровья;</w:t>
      </w:r>
    </w:p>
    <w:p w:rsidR="009A5050" w:rsidRPr="009A5050" w:rsidRDefault="009A5050" w:rsidP="009A5050">
      <w:pPr>
        <w:numPr>
          <w:ilvl w:val="0"/>
          <w:numId w:val="1"/>
        </w:numPr>
        <w:spacing w:after="0" w:line="270" w:lineRule="atLeast"/>
        <w:ind w:left="2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развивать </w:t>
      </w:r>
      <w:r w:rsidRPr="009A5050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>творческие способности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учащихся, через различные виды деятельности;</w:t>
      </w:r>
    </w:p>
    <w:p w:rsidR="009A5050" w:rsidRPr="009A5050" w:rsidRDefault="009A5050" w:rsidP="009A5050">
      <w:pPr>
        <w:numPr>
          <w:ilvl w:val="0"/>
          <w:numId w:val="1"/>
        </w:numPr>
        <w:spacing w:after="0" w:line="270" w:lineRule="atLeast"/>
        <w:ind w:left="2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осуществлять </w:t>
      </w:r>
      <w:r w:rsidRPr="009A5050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>диалог семьи и школы в воспитательной работе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 учащимися.</w:t>
      </w:r>
    </w:p>
    <w:p w:rsidR="009A5050" w:rsidRPr="009A5050" w:rsidRDefault="009A5050" w:rsidP="009A5050">
      <w:pPr>
        <w:spacing w:after="0" w:line="270" w:lineRule="atLeast"/>
        <w:ind w:left="2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Ставя перед собой данные задачи, я прогнозировала следующие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eastAsia="ru-RU"/>
        </w:rPr>
        <w:t>результаты: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к концу года сплочение детского и родительского коллектива через проведение совместных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мероприятий,  в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которых и родители, и дети принимают активное участие.  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Для коллектива родителей были проведены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родительские собрания:</w:t>
      </w:r>
    </w:p>
    <w:p w:rsidR="009A5050" w:rsidRPr="009A5050" w:rsidRDefault="009A5050" w:rsidP="009A5050">
      <w:pPr>
        <w:numPr>
          <w:ilvl w:val="0"/>
          <w:numId w:val="2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Общешкольное родит. Собрание «Дополнительное образование в школе».</w:t>
      </w:r>
    </w:p>
    <w:p w:rsidR="009A5050" w:rsidRPr="009A5050" w:rsidRDefault="009A5050" w:rsidP="009A5050">
      <w:pPr>
        <w:numPr>
          <w:ilvl w:val="0"/>
          <w:numId w:val="2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Классное родит. Собрание «Новые предметы: ПСИ, родная литература -  по программе ФГОС в НОО»</w:t>
      </w:r>
    </w:p>
    <w:p w:rsidR="009A5050" w:rsidRPr="009A5050" w:rsidRDefault="009A5050" w:rsidP="009A5050">
      <w:pPr>
        <w:numPr>
          <w:ilvl w:val="0"/>
          <w:numId w:val="2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Общешкольное родит. Собрание «Дети со спец. потребностями»</w:t>
      </w:r>
    </w:p>
    <w:p w:rsidR="009A5050" w:rsidRPr="009A5050" w:rsidRDefault="009A5050" w:rsidP="009A5050">
      <w:pPr>
        <w:numPr>
          <w:ilvl w:val="0"/>
          <w:numId w:val="2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Классное родит. Собрание «Интеграция урочной и внеурочной деятельности». «Анализ ВПР по УУД»</w:t>
      </w:r>
    </w:p>
    <w:p w:rsidR="009A5050" w:rsidRPr="009A5050" w:rsidRDefault="009A5050" w:rsidP="009A5050">
      <w:pPr>
        <w:numPr>
          <w:ilvl w:val="0"/>
          <w:numId w:val="2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Классное родит. Собрание «Новый предмет ОРКСЭ в 4 классе. Выбор модуля».</w:t>
      </w:r>
    </w:p>
    <w:p w:rsidR="009A5050" w:rsidRPr="009A5050" w:rsidRDefault="009A5050" w:rsidP="009A5050">
      <w:pPr>
        <w:numPr>
          <w:ilvl w:val="0"/>
          <w:numId w:val="2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Итоги 3 класса. Инструктаж родителей по ТБ учащихся на время летних каникул.</w:t>
      </w:r>
    </w:p>
    <w:p w:rsidR="009A5050" w:rsidRPr="009A5050" w:rsidRDefault="009A5050" w:rsidP="009A5050">
      <w:p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Также проводились индивидуальные беседы и консультации по вопросам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обучения  детей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 школе.  Считаю, что работа с родителями даёт свои результаты. Об этом свидетельствует высокая явка родителей на собрания, заинтересованность делами класса, активное участие в жизнедеятельности класса. Со всеми родителями установлены доверительные отношение. Родители легко идут на контакт, часто делятся возникшими проблемами  по учёбе и воспитанию, и мы стараемся совместно решить ту или иную проблему.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    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Были проведены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тематические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классные часы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«Путешествие по стране Знаний», «Вежливость на уроках и переменах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»,   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«Безопасность. Виды безопасности», «Наши бабушки и дедушки», «Герои России в годы ВОВ. Наши прадедушки. Директору нашей школы -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Беляеву  100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лет», «Гигиена. Профилактика заболеваний», «Экология и энергосбережение», «Толерантны ли мы?», «Нет террору!»,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«»урок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памяти «Блокадный Ленинград» и т.д.  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 По наблюдению в течение года, можно сделать вывод: дети с удовольствием посещают школу, активно принимают участие в работе.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    Между собой у детей наблюдаются небольшие споры, которые они уже могут разрешить самостоятельно. 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Прогнозируемый результат: доброжелательное отношение в классе; добиваться, чтобы жизнь в классе была интересной, а стиль общения мягким и доверительным. 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    В течении всего года мы вместе старалась создавать в классе доброжелательную атмосферу и доверительные отношения друг к другу. Одновременно подводила детей к пониманию необходимости их общему участию в делах, через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коллективную  и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групповую деятельность. </w:t>
      </w: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    В решении данной задачи проводились игры, классные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часы,  внеклассные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мероприятия, конкурсы рисунков и поделок, чаепития и праздничные концерты, экскурсии и поездки. 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Были совершены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поездки: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 Экскурсия на </w:t>
      </w:r>
      <w:proofErr w:type="spell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хлебокомбинат</w:t>
      </w:r>
      <w:proofErr w:type="spell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«</w:t>
      </w:r>
      <w:proofErr w:type="spell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Режхлеб</w:t>
      </w:r>
      <w:proofErr w:type="spell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 (сент.)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   в ЦВР «Чайка» на Новогоднее представление «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Щелкунчик»(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дек.) 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в </w:t>
      </w:r>
      <w:proofErr w:type="spell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г.Екатеринбург</w:t>
      </w:r>
      <w:proofErr w:type="spell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«Цирковое представление» и прогулка по историческому городу (дек.)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  в г. Реж на районный фестиваль проектов, посвященный теме «Устный журнал «Страницы ВОВ» (6 человек), заняли 4 место. (февр.)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Были проведены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совместно с родителями праздники: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Бабушек и дедушек «Богатства, отданные людям» (октябрь)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 видеопоздравление для мам «Праздничная телепрограмма». (ноябрь)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Кроме этого нашим большим и дружным коллективом мы создали </w:t>
      </w:r>
      <w:r w:rsidRPr="009A505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совместные проекты - презентации: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«Наши бабушки и дедушки». (осенью)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«Семья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слов»  по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рус.языку</w:t>
      </w:r>
      <w:proofErr w:type="spell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(октябрь)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«Математические сказки» (ноябрь)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«Лесная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газета»  по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окр.миру</w:t>
      </w:r>
      <w:proofErr w:type="spell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(зимой)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«Школа кулинаров» (январь)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«Кто нас защищает» (февр.)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«Задачи-расчеты» (март)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«Тайна моего имени»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Выпустили плакат «Главные сражения ВОВ»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</w:t>
      </w:r>
      <w:r w:rsidRPr="009A5050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 xml:space="preserve">Родители на всех мероприятиях были активными участниками. 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Наш класс принимал активное участие и в общешкольной жизни: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 конкурсе презентаций «Про лето»,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открытие «Точки роста»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на праздничном концерте для мам, 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на праздничном концерте для учителей,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 конкурсе «Герои России. Наши прадедушки»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 в общешкольном походе,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операция «Лыжи»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 оборонно-спортивном месячнике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 Биатлон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неделя искусства в начальной школе и др.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Все эти </w:t>
      </w:r>
      <w:proofErr w:type="gramStart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мероприятия  позволили</w:t>
      </w:r>
      <w:proofErr w:type="gramEnd"/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ребятам увидеть себя среди других и сплотили коллектив.</w:t>
      </w:r>
    </w:p>
    <w:p w:rsidR="009A5050" w:rsidRPr="009A5050" w:rsidRDefault="009A5050" w:rsidP="009A5050">
      <w:pPr>
        <w:spacing w:after="0" w:line="27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05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Считаю, что прогнозируемый результат по формированию классного коллектива достигнут.</w:t>
      </w:r>
    </w:p>
    <w:p w:rsidR="007775D7" w:rsidRDefault="007775D7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Default="001234EC"/>
    <w:p w:rsidR="001234EC" w:rsidRPr="002C1A68" w:rsidRDefault="001234EC" w:rsidP="001234EC">
      <w:pPr>
        <w:jc w:val="center"/>
        <w:rPr>
          <w:rFonts w:ascii="Times New Roman" w:hAnsi="Times New Roman" w:cs="Times New Roman"/>
          <w:b/>
          <w:i/>
          <w:color w:val="0070C0"/>
          <w:sz w:val="32"/>
          <w:szCs w:val="32"/>
        </w:rPr>
      </w:pPr>
      <w:r w:rsidRPr="002C1A68">
        <w:rPr>
          <w:rFonts w:ascii="Times New Roman" w:hAnsi="Times New Roman" w:cs="Times New Roman"/>
          <w:b/>
          <w:i/>
          <w:color w:val="0070C0"/>
          <w:sz w:val="32"/>
          <w:szCs w:val="32"/>
        </w:rPr>
        <w:lastRenderedPageBreak/>
        <w:t>Психолого-педаг</w:t>
      </w:r>
      <w:r>
        <w:rPr>
          <w:rFonts w:ascii="Times New Roman" w:hAnsi="Times New Roman" w:cs="Times New Roman"/>
          <w:b/>
          <w:i/>
          <w:color w:val="0070C0"/>
          <w:sz w:val="32"/>
          <w:szCs w:val="32"/>
        </w:rPr>
        <w:t>огическая характеристика класса</w:t>
      </w:r>
    </w:p>
    <w:p w:rsidR="001234EC" w:rsidRDefault="001234EC" w:rsidP="00123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210BA">
        <w:rPr>
          <w:rFonts w:ascii="Times New Roman" w:hAnsi="Times New Roman" w:cs="Times New Roman"/>
          <w:sz w:val="28"/>
          <w:szCs w:val="28"/>
        </w:rPr>
        <w:t xml:space="preserve">В классе </w:t>
      </w:r>
      <w:r>
        <w:rPr>
          <w:rFonts w:ascii="Times New Roman" w:hAnsi="Times New Roman" w:cs="Times New Roman"/>
          <w:sz w:val="28"/>
          <w:szCs w:val="28"/>
        </w:rPr>
        <w:t xml:space="preserve">обучается 13 учеников: 7 девочек и 6 мальчиков. В </w:t>
      </w:r>
      <w:r w:rsidR="00810DB0">
        <w:rPr>
          <w:rFonts w:ascii="Times New Roman" w:hAnsi="Times New Roman" w:cs="Times New Roman"/>
          <w:sz w:val="28"/>
          <w:szCs w:val="28"/>
        </w:rPr>
        <w:t xml:space="preserve">д. Ощепково проживает 2 ученика.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с.Арамашка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проживает</w:t>
      </w:r>
      <w:r w:rsidR="00810DB0">
        <w:rPr>
          <w:rFonts w:ascii="Times New Roman" w:hAnsi="Times New Roman" w:cs="Times New Roman"/>
          <w:sz w:val="28"/>
          <w:szCs w:val="28"/>
        </w:rPr>
        <w:t xml:space="preserve"> 1 ученица</w:t>
      </w:r>
      <w:r>
        <w:rPr>
          <w:rFonts w:ascii="Times New Roman" w:hAnsi="Times New Roman" w:cs="Times New Roman"/>
          <w:sz w:val="28"/>
          <w:szCs w:val="28"/>
        </w:rPr>
        <w:t>. Все остальные проживают в селе Г</w:t>
      </w:r>
      <w:r w:rsidR="00810DB0">
        <w:rPr>
          <w:rFonts w:ascii="Times New Roman" w:hAnsi="Times New Roman" w:cs="Times New Roman"/>
          <w:sz w:val="28"/>
          <w:szCs w:val="28"/>
        </w:rPr>
        <w:t xml:space="preserve">линское. В классе новый ученик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проходит повторное обучение в 4 классе. </w:t>
      </w:r>
    </w:p>
    <w:p w:rsidR="001234EC" w:rsidRDefault="001234EC" w:rsidP="00123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данный момент учащимся 3 класса от 9 до 11 лет. </w:t>
      </w:r>
    </w:p>
    <w:p w:rsidR="001234EC" w:rsidRDefault="001234EC" w:rsidP="00123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Дети между собой ладят, но иногда возникают и проблемы, это связано с психологическими возрастными особенностями.</w:t>
      </w:r>
    </w:p>
    <w:p w:rsidR="001234EC" w:rsidRPr="00D210BA" w:rsidRDefault="001234EC" w:rsidP="00123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210BA">
        <w:rPr>
          <w:rFonts w:ascii="Times New Roman" w:hAnsi="Times New Roman" w:cs="Times New Roman"/>
          <w:b/>
          <w:sz w:val="28"/>
          <w:szCs w:val="28"/>
        </w:rPr>
        <w:t xml:space="preserve">Возрастные особенности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Pr="00D210BA">
        <w:rPr>
          <w:rFonts w:ascii="Times New Roman" w:hAnsi="Times New Roman" w:cs="Times New Roman"/>
          <w:b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b/>
          <w:sz w:val="28"/>
          <w:szCs w:val="28"/>
        </w:rPr>
        <w:t>9-11</w:t>
      </w:r>
      <w:r w:rsidRPr="00D210BA">
        <w:rPr>
          <w:rFonts w:ascii="Times New Roman" w:hAnsi="Times New Roman" w:cs="Times New Roman"/>
          <w:b/>
          <w:sz w:val="28"/>
          <w:szCs w:val="28"/>
        </w:rPr>
        <w:t xml:space="preserve"> лет.</w:t>
      </w:r>
    </w:p>
    <w:p w:rsidR="001234EC" w:rsidRDefault="001234EC" w:rsidP="00123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Дети этого возраста очень активны. Любят приключения, физические нагрузки, игры. В этом возрасте дети готовы соревноваться буквально во всем. Нравится исследовать все, что незнакомо. Резко выражают свое мнение, свои чувства. Сначала говорят, а только потом думают. Дети этого возраста становятся более самостоятельными. Для них все большее значение начинают приобретать оценки их поступков не только со стороны взрослых, но и сверстников.</w:t>
      </w:r>
    </w:p>
    <w:p w:rsidR="001234EC" w:rsidRDefault="001234EC" w:rsidP="00123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Их увлекает совместная коллективная деятельность. Они хотят ощущать себя в положении людей с определенными обязанностями, ответственностью и доверием. Неудача у них вызывает резкую потерю интереса к деятельности, а успех – эмоциональный подъем. Далекие цели, неконкретные поручения и беседы в этом возрасте для них неуместны.</w:t>
      </w:r>
    </w:p>
    <w:p w:rsidR="001234EC" w:rsidRDefault="001234EC" w:rsidP="00123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Их захватывают игры, содержащие тайну, приключения, поиск, они весьма расположены к эмоционально окрашенным обычаям жизни, ритуалам и символам.</w:t>
      </w:r>
    </w:p>
    <w:p w:rsidR="001234EC" w:rsidRDefault="001234EC" w:rsidP="001234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A68">
        <w:rPr>
          <w:rFonts w:ascii="Times New Roman" w:hAnsi="Times New Roman" w:cs="Times New Roman"/>
          <w:b/>
          <w:sz w:val="28"/>
          <w:szCs w:val="28"/>
        </w:rPr>
        <w:t>Развитие детей 9-11 лет:</w:t>
      </w:r>
    </w:p>
    <w:p w:rsidR="001234EC" w:rsidRPr="002C1A68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мальчиков – стремление повелевать,</w:t>
      </w:r>
    </w:p>
    <w:p w:rsidR="001234EC" w:rsidRPr="002C1A68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девочек – подчиняться,</w:t>
      </w:r>
    </w:p>
    <w:p w:rsidR="001234EC" w:rsidRPr="002C1A68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1A68">
        <w:rPr>
          <w:rFonts w:ascii="Times New Roman" w:hAnsi="Times New Roman" w:cs="Times New Roman"/>
          <w:sz w:val="28"/>
          <w:szCs w:val="28"/>
        </w:rPr>
        <w:t>Энергичны, быстры в действии, настойчивы, инициативны,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Часты беспокойные состояния, дети нуждаются в постоянной деятельности,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Стремятся к большой мускульной активности,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Любят коллективные игры, мероприятия, соревнования,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Шумны, любят спорить,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Боятся поражения, чувствительны к критике,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Интересы постоянно меняются,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Стремятся к соперничеству,</w:t>
      </w:r>
    </w:p>
    <w:p w:rsidR="001234EC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Начинают осознавать нравственные нормы поведения, а также нормы поведения между полами,</w:t>
      </w:r>
    </w:p>
    <w:p w:rsidR="001234EC" w:rsidRPr="002C1A68" w:rsidRDefault="001234EC" w:rsidP="001234E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1A68">
        <w:rPr>
          <w:rFonts w:ascii="Times New Roman" w:hAnsi="Times New Roman" w:cs="Times New Roman"/>
          <w:sz w:val="28"/>
          <w:szCs w:val="28"/>
        </w:rPr>
        <w:t>Пробуждается интерес и любопытство к опасностям.</w:t>
      </w:r>
    </w:p>
    <w:p w:rsidR="001234EC" w:rsidRPr="00D210BA" w:rsidRDefault="001234EC" w:rsidP="00123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0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34EC" w:rsidRDefault="001234EC"/>
    <w:p w:rsid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441" w:rsidRPr="001234EC" w:rsidRDefault="007E5441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</w:pPr>
    </w:p>
    <w:p w:rsid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lastRenderedPageBreak/>
        <w:t>План работы по безопасности в 2020-2021 учебном году</w:t>
      </w:r>
    </w:p>
    <w:p w:rsidR="00D7421D" w:rsidRP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  <w:t>Профилактика здорового образа жизни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100% охват горячим питанием.</w:t>
      </w:r>
    </w:p>
    <w:p w:rsidR="00D7421D" w:rsidRPr="00D7421D" w:rsidRDefault="00D7421D" w:rsidP="00D742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Проветривание класса.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проведение перед уроками утренней зарядки.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Проведение физкультминуток.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21D" w:rsidRP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  <w:t>Права и обязанности учащихся</w:t>
      </w:r>
    </w:p>
    <w:p w:rsidR="00D7421D" w:rsidRPr="00D7421D" w:rsidRDefault="00D7421D" w:rsidP="00D742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учащийся является членом коллектива школы, имеющий определённые настоящим Уставом дисциплинарные нормы и требования.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Права учащихся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имеют право:</w:t>
      </w:r>
    </w:p>
    <w:p w:rsidR="00D7421D" w:rsidRPr="00D7421D" w:rsidRDefault="00D7421D" w:rsidP="00D7421D">
      <w:pPr>
        <w:numPr>
          <w:ilvl w:val="0"/>
          <w:numId w:val="7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учебными кабинетами, библиотекой, спортзалом.</w:t>
      </w:r>
    </w:p>
    <w:p w:rsidR="00D7421D" w:rsidRPr="00D7421D" w:rsidRDefault="00D7421D" w:rsidP="00D7421D">
      <w:pPr>
        <w:numPr>
          <w:ilvl w:val="0"/>
          <w:numId w:val="8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обсуждении вопросов по успеваемости, трудовой и учебной дисциплине, а также других вопросов, связанных с учебным процессом.</w:t>
      </w:r>
    </w:p>
    <w:p w:rsidR="00D7421D" w:rsidRPr="00D7421D" w:rsidRDefault="00D7421D" w:rsidP="00D7421D">
      <w:pPr>
        <w:numPr>
          <w:ilvl w:val="0"/>
          <w:numId w:val="9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имеют право участвовать в общественной жизни коллектива и школы.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Обязанности учащихся</w:t>
      </w:r>
    </w:p>
    <w:p w:rsidR="00D7421D" w:rsidRPr="00D7421D" w:rsidRDefault="00D7421D" w:rsidP="00D742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обязаны:</w:t>
      </w:r>
    </w:p>
    <w:p w:rsidR="00D7421D" w:rsidRPr="00D7421D" w:rsidRDefault="00D7421D" w:rsidP="00D7421D">
      <w:pPr>
        <w:numPr>
          <w:ilvl w:val="0"/>
          <w:numId w:val="10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Систематически и глубоко овладеть теоретическими знаниями и практическими навыками.</w:t>
      </w:r>
    </w:p>
    <w:p w:rsidR="00D7421D" w:rsidRPr="00D7421D" w:rsidRDefault="00D7421D" w:rsidP="00D7421D">
      <w:pPr>
        <w:numPr>
          <w:ilvl w:val="0"/>
          <w:numId w:val="11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Посещать  учебные</w:t>
      </w:r>
      <w:proofErr w:type="gramEnd"/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занятия, школьные, классные  мероприятия и линейки.</w:t>
      </w:r>
    </w:p>
    <w:p w:rsidR="00D7421D" w:rsidRPr="00D7421D" w:rsidRDefault="00D7421D" w:rsidP="00D7421D">
      <w:pPr>
        <w:numPr>
          <w:ilvl w:val="0"/>
          <w:numId w:val="11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свой культурный и нравственный уровень.</w:t>
      </w:r>
    </w:p>
    <w:p w:rsidR="00D7421D" w:rsidRPr="00D7421D" w:rsidRDefault="00D7421D" w:rsidP="00D7421D">
      <w:pPr>
        <w:numPr>
          <w:ilvl w:val="0"/>
          <w:numId w:val="11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внутреннего распорядка школы.</w:t>
      </w:r>
    </w:p>
    <w:p w:rsidR="00D7421D" w:rsidRPr="00D7421D" w:rsidRDefault="00D7421D" w:rsidP="00D7421D">
      <w:pPr>
        <w:numPr>
          <w:ilvl w:val="0"/>
          <w:numId w:val="11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дисциплинированными и организованными.</w:t>
      </w:r>
    </w:p>
    <w:p w:rsidR="00D7421D" w:rsidRPr="00D7421D" w:rsidRDefault="00D7421D" w:rsidP="00D7421D">
      <w:pPr>
        <w:numPr>
          <w:ilvl w:val="0"/>
          <w:numId w:val="11"/>
        </w:numPr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Беречь школьное имущество.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21D" w:rsidRPr="00D7421D" w:rsidRDefault="00D7421D" w:rsidP="00D7421D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Основной постулат – уважать и любить людей, делать добро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Старайся делать добро!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Бойся обидеть человека!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Люби и прощай людей!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Поступай по отношению к другим так, как хотел бы, чтобы они поступали по отношению к тебе.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Познай мир и себя.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Стремись найти свою цель в жизни.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Не ленись и не ищи оправдания собственным слабостям.</w:t>
      </w:r>
    </w:p>
    <w:p w:rsidR="00D7421D" w:rsidRPr="00D7421D" w:rsidRDefault="00D7421D" w:rsidP="00D7421D">
      <w:pPr>
        <w:numPr>
          <w:ilvl w:val="0"/>
          <w:numId w:val="12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Лучше отдай свое, чем возьми чужое.</w:t>
      </w:r>
    </w:p>
    <w:p w:rsidR="00D7421D" w:rsidRPr="00D7421D" w:rsidRDefault="00D7421D" w:rsidP="00D7421D">
      <w:pPr>
        <w:shd w:val="clear" w:color="auto" w:fill="FFFFFF"/>
        <w:spacing w:before="75" w:after="75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7421D" w:rsidRPr="00D7421D" w:rsidRDefault="00D7421D" w:rsidP="00D7421D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Качества личности, формируемые в процессе воспитательной работы с классным коллективом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Интерес к самому себе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Самопризнание</w:t>
      </w:r>
      <w:proofErr w:type="spellEnd"/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себя как личности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Управление собой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lastRenderedPageBreak/>
        <w:t>Уважение чужого мнения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Любознательность и вовлеченность в деятельность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Эмоциональная устойчивость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Желание действовать и совершать поступки</w:t>
      </w:r>
    </w:p>
    <w:p w:rsidR="00D7421D" w:rsidRPr="00D7421D" w:rsidRDefault="00D7421D" w:rsidP="00D7421D">
      <w:pPr>
        <w:numPr>
          <w:ilvl w:val="0"/>
          <w:numId w:val="13"/>
        </w:numPr>
        <w:shd w:val="clear" w:color="auto" w:fill="FFFFFF"/>
        <w:spacing w:after="0" w:line="336" w:lineRule="atLeast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Ответственность за свои поступки</w:t>
      </w:r>
    </w:p>
    <w:p w:rsidR="00D7421D" w:rsidRPr="00D7421D" w:rsidRDefault="00D7421D" w:rsidP="00D7421D">
      <w:pPr>
        <w:shd w:val="clear" w:color="auto" w:fill="FFFFFF"/>
        <w:spacing w:before="75" w:after="75" w:line="336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42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результаты: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состояние уровня воспитанности учащихся класса;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создание сплоченного классного коллектива;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  проявление инициативы </w:t>
      </w:r>
      <w:proofErr w:type="gramStart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и  ответственности</w:t>
      </w:r>
      <w:proofErr w:type="gramEnd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порученное дело;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  наличие положительной динамики роста духовно-нравственных качеств </w:t>
      </w:r>
      <w:proofErr w:type="gramStart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  ребенка</w:t>
      </w:r>
      <w:proofErr w:type="gramEnd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  активное участие в конкурсах, концертах, </w:t>
      </w:r>
      <w:proofErr w:type="gramStart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утренниках,  спортивных</w:t>
      </w:r>
      <w:proofErr w:type="gramEnd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соревнованиях;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посещение спортивных секций, кружков по интересам;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 </w:t>
      </w:r>
      <w:proofErr w:type="gramStart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 уровень</w:t>
      </w:r>
      <w:proofErr w:type="gramEnd"/>
      <w:r w:rsidRPr="00D74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удовлетворенности родителей и учащихся жизнедеятельностью класса.</w:t>
      </w:r>
    </w:p>
    <w:p w:rsidR="00D7421D" w:rsidRPr="00D7421D" w:rsidRDefault="00D7421D" w:rsidP="00D74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21D" w:rsidRP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D7421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РАБОТА ПО ФОРМИРОВАНИЮ НАВЫКОВ БЕЗОПАСНОЙ ЖИЗНЕДЕЯТЕЛЬНОСТИ</w:t>
      </w:r>
    </w:p>
    <w:p w:rsidR="00D7421D" w:rsidRP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7"/>
        <w:gridCol w:w="2669"/>
        <w:gridCol w:w="5477"/>
      </w:tblGrid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работы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в школе.</w:t>
            </w: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безопасности.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</w:t>
            </w:r>
            <w:proofErr w:type="gramStart"/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Ч:   </w:t>
            </w:r>
            <w:proofErr w:type="gramEnd"/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Вспомним о школе и правилах поведения.</w:t>
            </w:r>
          </w:p>
          <w:p w:rsid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</w:t>
            </w:r>
            <w:proofErr w:type="gramStart"/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Ч:   </w:t>
            </w:r>
            <w:proofErr w:type="gramEnd"/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безопасность? Виды безопасности.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К/Ч «Доктора Здоровья»  (неделя здоровья в школе)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Безопасность на дороге. 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дома.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К\Ч: Правила безопасного </w:t>
            </w:r>
            <w:proofErr w:type="gramStart"/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поведения  на</w:t>
            </w:r>
            <w:proofErr w:type="gramEnd"/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дороге в осенне-зимний период.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К\Ч: Безопасность в осенние каникулы.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Инструктирование.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обязанности школьников.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Толерантность. 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и природа.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К\Ч: Правовая игра: Права и обязанности школьников.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Зварич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К\Ч: Поговорим о толерантности.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(неделя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толерантности  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школе)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К\Ч: Осторожно! Тонкий лёд.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Ребенок дома.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К\Ч: Безопасность в зимние каникулы.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Инструктирование. 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и здоровье.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</w:t>
            </w: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Что такое гигиена. Профилактика заболеваний. Оформление стенда по правилам гигиены.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на улицах города..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 «Мы пассажиры».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по ПДД.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Поездка в автобусе».</w:t>
            </w:r>
          </w:p>
        </w:tc>
      </w:tr>
      <w:tr w:rsidR="00D7421D" w:rsidRPr="00D7421D" w:rsidTr="004027A9">
        <w:trPr>
          <w:trHeight w:val="1052"/>
        </w:trPr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Март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дома.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 «Травмы в быту»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помощь – практикум с фельдшером школы.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и ЧС.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 «Лесной пожар».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 мнений «Береги лес от пожара».</w:t>
            </w:r>
          </w:p>
        </w:tc>
      </w:tr>
      <w:tr w:rsidR="00D7421D" w:rsidRPr="00D7421D" w:rsidTr="004027A9">
        <w:tc>
          <w:tcPr>
            <w:tcW w:w="1437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69" w:type="dxa"/>
          </w:tcPr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21D" w:rsidRPr="00D7421D" w:rsidRDefault="00D7421D" w:rsidP="00D74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Ребенок и другие люди.</w:t>
            </w:r>
          </w:p>
        </w:tc>
        <w:tc>
          <w:tcPr>
            <w:tcW w:w="5477" w:type="dxa"/>
          </w:tcPr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 «К кому можно обращаться за помощью на улице?»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 советов.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«Кто быстрей назовет свой домашний адрес и телефон». 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К\Ч: Безопасность в летние каникулы.</w:t>
            </w:r>
          </w:p>
          <w:p w:rsidR="00D7421D" w:rsidRPr="00D7421D" w:rsidRDefault="00D7421D" w:rsidP="00D74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Инструктирование учащихся и родителей.</w:t>
            </w:r>
          </w:p>
        </w:tc>
      </w:tr>
    </w:tbl>
    <w:p w:rsidR="00D7421D" w:rsidRPr="00D7421D" w:rsidRDefault="00D7421D" w:rsidP="00D74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21D" w:rsidRPr="004027A9" w:rsidRDefault="00D7421D" w:rsidP="004027A9">
      <w:pPr>
        <w:spacing w:after="0" w:line="240" w:lineRule="auto"/>
        <w:jc w:val="center"/>
        <w:rPr>
          <w:rFonts w:ascii="Bookman Old Style" w:eastAsia="+mj-ea" w:hAnsi="Bookman Old Style" w:cs="+mj-cs"/>
          <w:b/>
          <w:bCs/>
          <w:smallCaps/>
          <w:color w:val="E75C01"/>
          <w:kern w:val="24"/>
          <w:sz w:val="28"/>
          <w:szCs w:val="28"/>
          <w:lang w:eastAsia="ru-RU"/>
        </w:rPr>
      </w:pPr>
      <w:r w:rsidRPr="004027A9">
        <w:rPr>
          <w:rFonts w:ascii="Bookman Old Style" w:eastAsia="+mj-ea" w:hAnsi="Bookman Old Style" w:cs="+mj-cs"/>
          <w:b/>
          <w:bCs/>
          <w:smallCaps/>
          <w:color w:val="E75C01"/>
          <w:kern w:val="24"/>
          <w:sz w:val="28"/>
          <w:szCs w:val="28"/>
          <w:lang w:eastAsia="ru-RU"/>
        </w:rPr>
        <w:t>Выпускник начальной школы должен знать:</w:t>
      </w:r>
    </w:p>
    <w:p w:rsidR="00D7421D" w:rsidRPr="004027A9" w:rsidRDefault="00D7421D" w:rsidP="004027A9">
      <w:pPr>
        <w:spacing w:after="0" w:line="240" w:lineRule="auto"/>
        <w:rPr>
          <w:rFonts w:ascii="Bookman Old Style" w:eastAsia="+mj-ea" w:hAnsi="Bookman Old Style" w:cs="+mj-cs"/>
          <w:b/>
          <w:bCs/>
          <w:smallCaps/>
          <w:color w:val="E75C01"/>
          <w:kern w:val="24"/>
          <w:sz w:val="28"/>
          <w:szCs w:val="28"/>
          <w:lang w:eastAsia="ru-RU"/>
        </w:rPr>
      </w:pPr>
    </w:p>
    <w:p w:rsidR="00D7421D" w:rsidRPr="004027A9" w:rsidRDefault="00D7421D" w:rsidP="004027A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ПДД (правила перехода дороги, перекрестка и т. д).</w:t>
      </w:r>
    </w:p>
    <w:p w:rsidR="00D7421D" w:rsidRPr="004027A9" w:rsidRDefault="00D7421D" w:rsidP="004027A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Правила безопасного поведения при следовании железнодорожным, водным и авиа - транспортом, обязанности пассажира;</w:t>
      </w:r>
    </w:p>
    <w:p w:rsidR="00D7421D" w:rsidRPr="004027A9" w:rsidRDefault="00D7421D" w:rsidP="004027A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Особенности жизнеобеспечения дома(квартиры) и основные причины, которые могут привести к возникновению опасной ситуации;</w:t>
      </w:r>
    </w:p>
    <w:p w:rsidR="00D7421D" w:rsidRPr="004027A9" w:rsidRDefault="00D7421D" w:rsidP="004027A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Правила безопасного поведения в лесу, у водоёма…</w:t>
      </w:r>
    </w:p>
    <w:p w:rsidR="00D7421D" w:rsidRPr="004027A9" w:rsidRDefault="00D7421D" w:rsidP="004027A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Меры пожарной безопасности</w:t>
      </w:r>
    </w:p>
    <w:p w:rsidR="00D7421D" w:rsidRPr="004027A9" w:rsidRDefault="00D7421D" w:rsidP="004027A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Правила личной безопасности в различных криминогенных ситуациях, которые могут возникнуть дома, на улице, в общественном месте</w:t>
      </w:r>
      <w:r w:rsidRPr="004027A9">
        <w:rPr>
          <w:rFonts w:ascii="Century Schoolbook" w:eastAsia="+mn-ea" w:hAnsi="Century Schoolbook" w:cs="+mn-cs"/>
          <w:iCs/>
          <w:color w:val="000000"/>
          <w:kern w:val="24"/>
          <w:sz w:val="28"/>
          <w:szCs w:val="28"/>
          <w:lang w:eastAsia="ru-RU"/>
        </w:rPr>
        <w:t>…</w:t>
      </w:r>
    </w:p>
    <w:p w:rsidR="00D7421D" w:rsidRPr="004027A9" w:rsidRDefault="00D7421D" w:rsidP="004027A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</w:p>
    <w:p w:rsidR="00D7421D" w:rsidRPr="004027A9" w:rsidRDefault="00D7421D" w:rsidP="004027A9">
      <w:pPr>
        <w:spacing w:after="0" w:line="240" w:lineRule="auto"/>
        <w:rPr>
          <w:rFonts w:ascii="Bookman Old Style" w:eastAsia="+mj-ea" w:hAnsi="Bookman Old Style" w:cs="+mj-cs"/>
          <w:b/>
          <w:bCs/>
          <w:smallCaps/>
          <w:color w:val="E75C01"/>
          <w:kern w:val="24"/>
          <w:sz w:val="28"/>
          <w:szCs w:val="28"/>
          <w:u w:val="dash"/>
          <w:lang w:eastAsia="ru-RU"/>
        </w:rPr>
      </w:pPr>
      <w:r w:rsidRPr="004027A9">
        <w:rPr>
          <w:rFonts w:ascii="Bookman Old Style" w:eastAsia="+mj-ea" w:hAnsi="Bookman Old Style" w:cs="+mj-cs"/>
          <w:b/>
          <w:bCs/>
          <w:smallCaps/>
          <w:color w:val="E75C01"/>
          <w:kern w:val="24"/>
          <w:sz w:val="28"/>
          <w:szCs w:val="28"/>
          <w:u w:val="dash"/>
          <w:lang w:eastAsia="ru-RU"/>
        </w:rPr>
        <w:t>Дети должны помнить:</w:t>
      </w:r>
    </w:p>
    <w:p w:rsidR="00D7421D" w:rsidRPr="004027A9" w:rsidRDefault="00D7421D" w:rsidP="004027A9">
      <w:pPr>
        <w:numPr>
          <w:ilvl w:val="0"/>
          <w:numId w:val="15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Основные правила безопасности                                     при использовании электроприборов бытового газа и препаратов химии.</w:t>
      </w:r>
    </w:p>
    <w:p w:rsidR="00D7421D" w:rsidRPr="004027A9" w:rsidRDefault="00D7421D" w:rsidP="004027A9">
      <w:pPr>
        <w:numPr>
          <w:ilvl w:val="0"/>
          <w:numId w:val="15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Рекомендации по соблюдению мер безопасности при купании, отдыхе у водоёмов.</w:t>
      </w:r>
    </w:p>
    <w:p w:rsidR="00D7421D" w:rsidRPr="004027A9" w:rsidRDefault="00D7421D" w:rsidP="004027A9">
      <w:pPr>
        <w:numPr>
          <w:ilvl w:val="0"/>
          <w:numId w:val="15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4027A9">
        <w:rPr>
          <w:rFonts w:ascii="Century Schoolbook" w:eastAsia="+mn-ea" w:hAnsi="Century Schoolbook" w:cs="+mn-cs"/>
          <w:b/>
          <w:bCs/>
          <w:iCs/>
          <w:color w:val="000000"/>
          <w:kern w:val="24"/>
          <w:sz w:val="28"/>
          <w:szCs w:val="28"/>
          <w:lang w:eastAsia="ru-RU"/>
        </w:rPr>
        <w:t>Порядок и правила вызова милиции, «скорой помощи», пожарной охраны.</w:t>
      </w:r>
    </w:p>
    <w:p w:rsidR="00D7421D" w:rsidRPr="004027A9" w:rsidRDefault="00D7421D" w:rsidP="004027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lastRenderedPageBreak/>
        <w:t xml:space="preserve">Перспективный </w:t>
      </w:r>
      <w:proofErr w:type="gramStart"/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>план  внеклассных</w:t>
      </w:r>
      <w:proofErr w:type="gramEnd"/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 xml:space="preserve"> мероприятий  </w:t>
      </w: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>с родителями в 4 класса</w:t>
      </w:r>
    </w:p>
    <w:tbl>
      <w:tblPr>
        <w:tblStyle w:val="a4"/>
        <w:tblW w:w="0" w:type="auto"/>
        <w:tblInd w:w="350" w:type="dxa"/>
        <w:tblLook w:val="04A0" w:firstRow="1" w:lastRow="0" w:firstColumn="1" w:lastColumn="0" w:noHBand="0" w:noVBand="1"/>
      </w:tblPr>
      <w:tblGrid>
        <w:gridCol w:w="1276"/>
        <w:gridCol w:w="3331"/>
        <w:gridCol w:w="4671"/>
      </w:tblGrid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Общешкольный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туристко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-краеведческий поход 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Спортивно-оздоровительное,  формирование ЗОЖ</w:t>
            </w:r>
          </w:p>
        </w:tc>
      </w:tr>
      <w:tr w:rsidR="004027A9" w:rsidRPr="00D7421D" w:rsidTr="004027A9">
        <w:trPr>
          <w:trHeight w:val="763"/>
        </w:trPr>
        <w:tc>
          <w:tcPr>
            <w:tcW w:w="1276" w:type="dxa"/>
          </w:tcPr>
          <w:p w:rsidR="004027A9" w:rsidRPr="00D7421D" w:rsidRDefault="004027A9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331" w:type="dxa"/>
          </w:tcPr>
          <w:p w:rsidR="004027A9" w:rsidRPr="00D7421D" w:rsidRDefault="004027A9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Семейный праздник для бабушек и дедушек</w:t>
            </w:r>
          </w:p>
        </w:tc>
        <w:tc>
          <w:tcPr>
            <w:tcW w:w="4671" w:type="dxa"/>
          </w:tcPr>
          <w:p w:rsidR="004027A9" w:rsidRPr="00D7421D" w:rsidRDefault="004027A9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Гражданско-патриотическое, Художественно-эстетическое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для мам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Гражданско-патриотическое, Художественно-эстетическое</w:t>
            </w:r>
          </w:p>
        </w:tc>
      </w:tr>
      <w:tr w:rsidR="00D7421D" w:rsidRPr="00D7421D" w:rsidTr="004027A9">
        <w:tc>
          <w:tcPr>
            <w:tcW w:w="1276" w:type="dxa"/>
            <w:vMerge w:val="restart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Народный праздник на стадионе «Екатерина-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санница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Спортивно-оздоровительное, формирование ЗОЖ</w:t>
            </w:r>
          </w:p>
        </w:tc>
      </w:tr>
      <w:tr w:rsidR="00D7421D" w:rsidRPr="00D7421D" w:rsidTr="004027A9">
        <w:tc>
          <w:tcPr>
            <w:tcW w:w="1276" w:type="dxa"/>
            <w:vMerge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Поход «Встреча Нового года в лесу»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Спортивно-оздоровительное, формирование ЗОЖ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«К вам пришла коляда»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Гражданско-патриотическое, Художественно-эстетическое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33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«Папа, мама, я – спортивная семья»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Спортивно-оздоровительное, формирование ЗОЖ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331" w:type="dxa"/>
          </w:tcPr>
          <w:p w:rsidR="00D7421D" w:rsidRPr="00D7421D" w:rsidRDefault="004027A9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Итоговый праздник в 4</w:t>
            </w:r>
            <w:r w:rsidR="00D7421D"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классе</w:t>
            </w:r>
          </w:p>
        </w:tc>
        <w:tc>
          <w:tcPr>
            <w:tcW w:w="4671" w:type="dxa"/>
          </w:tcPr>
          <w:p w:rsidR="00D7421D" w:rsidRPr="00D7421D" w:rsidRDefault="00D7421D" w:rsidP="00D742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Гражданско-патриотическое, Художественно-эстетическое</w:t>
            </w:r>
          </w:p>
        </w:tc>
      </w:tr>
    </w:tbl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lastRenderedPageBreak/>
        <w:t xml:space="preserve">Перспективный </w:t>
      </w:r>
      <w:proofErr w:type="gramStart"/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>план  участия</w:t>
      </w:r>
      <w:proofErr w:type="gramEnd"/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 xml:space="preserve"> в конкурсах и олимпиадах </w:t>
      </w: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>школьного и районного уровня</w:t>
      </w:r>
    </w:p>
    <w:tbl>
      <w:tblPr>
        <w:tblStyle w:val="a4"/>
        <w:tblW w:w="9873" w:type="dxa"/>
        <w:tblInd w:w="-5" w:type="dxa"/>
        <w:tblLook w:val="04A0" w:firstRow="1" w:lastRow="0" w:firstColumn="1" w:lastColumn="0" w:noHBand="0" w:noVBand="1"/>
      </w:tblPr>
      <w:tblGrid>
        <w:gridCol w:w="1515"/>
        <w:gridCol w:w="4681"/>
        <w:gridCol w:w="3677"/>
      </w:tblGrid>
      <w:tr w:rsidR="00D7421D" w:rsidRPr="00D7421D" w:rsidTr="004027A9">
        <w:trPr>
          <w:trHeight w:val="336"/>
        </w:trPr>
        <w:tc>
          <w:tcPr>
            <w:tcW w:w="1515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Конкурс, олимпиада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</w:t>
            </w:r>
          </w:p>
        </w:tc>
      </w:tr>
      <w:tr w:rsidR="00D7421D" w:rsidRPr="00D7421D" w:rsidTr="004027A9">
        <w:trPr>
          <w:trHeight w:val="318"/>
        </w:trPr>
        <w:tc>
          <w:tcPr>
            <w:tcW w:w="1515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Проект «Как я провел лето»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318"/>
        </w:trPr>
        <w:tc>
          <w:tcPr>
            <w:tcW w:w="1515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Конкурс поделок «Чудо-овощи»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1110"/>
        </w:trPr>
        <w:tc>
          <w:tcPr>
            <w:tcW w:w="1515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Школьный тур олимпиад по предметам: литература,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рус.язык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, математика, окружающий мир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766"/>
        </w:trPr>
        <w:tc>
          <w:tcPr>
            <w:tcW w:w="1515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Интернет  осенней олимпиады по предметам «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Олимпис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830"/>
        </w:trPr>
        <w:tc>
          <w:tcPr>
            <w:tcW w:w="1515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Конкурс в интернет сети «О милой маме»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830"/>
        </w:trPr>
        <w:tc>
          <w:tcPr>
            <w:tcW w:w="1515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Конкурс проектов «Герои России»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Патриотическое</w:t>
            </w:r>
          </w:p>
        </w:tc>
      </w:tr>
      <w:tr w:rsidR="00D7421D" w:rsidRPr="00D7421D" w:rsidTr="004027A9">
        <w:trPr>
          <w:trHeight w:val="696"/>
        </w:trPr>
        <w:tc>
          <w:tcPr>
            <w:tcW w:w="1515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Олимпиада «Русский медвежонок» по русскому языку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406"/>
        </w:trPr>
        <w:tc>
          <w:tcPr>
            <w:tcW w:w="1515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Интернет  олимпиады по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англ.языку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«Британский бульдог»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406"/>
        </w:trPr>
        <w:tc>
          <w:tcPr>
            <w:tcW w:w="1515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Конкурс поделок к Новому году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533"/>
        </w:trPr>
        <w:tc>
          <w:tcPr>
            <w:tcW w:w="1515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Фестиваль проектов школьного уровня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838"/>
        </w:trPr>
        <w:tc>
          <w:tcPr>
            <w:tcW w:w="1515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Районная интеллектуальная игра среди учащихся 4 классов 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537"/>
        </w:trPr>
        <w:tc>
          <w:tcPr>
            <w:tcW w:w="1515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Олимпиада «Кенгуру» по математике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537"/>
        </w:trPr>
        <w:tc>
          <w:tcPr>
            <w:tcW w:w="1515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Интернет  весенней олимпиады по предметам «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Олимпис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834"/>
        </w:trPr>
        <w:tc>
          <w:tcPr>
            <w:tcW w:w="1515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Межпредметная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олимпиада «Вундеркинд»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rPr>
          <w:trHeight w:val="1128"/>
        </w:trPr>
        <w:tc>
          <w:tcPr>
            <w:tcW w:w="1515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Конкурсы рисунков и поделок индивидуальных к мероприятиям в школе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318"/>
        </w:trPr>
        <w:tc>
          <w:tcPr>
            <w:tcW w:w="1515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681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Выпуск </w:t>
            </w:r>
            <w:proofErr w:type="gram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коллективных  газет</w:t>
            </w:r>
            <w:proofErr w:type="gram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к мероприятиям в школе</w:t>
            </w:r>
          </w:p>
        </w:tc>
        <w:tc>
          <w:tcPr>
            <w:tcW w:w="3677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</w:tbl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lastRenderedPageBreak/>
        <w:t xml:space="preserve">Перспективный план  </w:t>
      </w:r>
    </w:p>
    <w:p w:rsidR="00D7421D" w:rsidRPr="00D7421D" w:rsidRDefault="00D7421D" w:rsidP="00D7421D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0070C0"/>
          <w:sz w:val="32"/>
          <w:szCs w:val="32"/>
        </w:rPr>
      </w:pPr>
      <w:r w:rsidRPr="00D7421D">
        <w:rPr>
          <w:rFonts w:ascii="Times New Roman" w:eastAsia="Calibri" w:hAnsi="Times New Roman" w:cs="Times New Roman"/>
          <w:b/>
          <w:color w:val="0070C0"/>
          <w:sz w:val="32"/>
          <w:szCs w:val="32"/>
        </w:rPr>
        <w:t>проектной деятельности учащихся 4 класса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246"/>
        <w:gridCol w:w="3998"/>
      </w:tblGrid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</w:t>
            </w:r>
          </w:p>
        </w:tc>
      </w:tr>
      <w:tr w:rsidR="00D7421D" w:rsidRPr="00D7421D" w:rsidTr="004027A9">
        <w:tc>
          <w:tcPr>
            <w:tcW w:w="1276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«Похвальное слово знакам препинания».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Рус.яз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c>
          <w:tcPr>
            <w:tcW w:w="1276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4"/>
              </w:rPr>
              <w:t>«Создание календаря исторических событий»</w:t>
            </w: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литер.чт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патриотическое</w:t>
            </w:r>
          </w:p>
        </w:tc>
      </w:tr>
      <w:tr w:rsidR="00D7421D" w:rsidRPr="00D7421D" w:rsidTr="004027A9">
        <w:tc>
          <w:tcPr>
            <w:tcW w:w="1276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«Числа вокруг нас. Математический справочник «Наше село»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матем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c>
          <w:tcPr>
            <w:tcW w:w="1276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«Дружный класс»,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технол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861"/>
        </w:trPr>
        <w:tc>
          <w:tcPr>
            <w:tcW w:w="127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по выбору о родном крае.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Окр.мир</w:t>
            </w:r>
            <w:proofErr w:type="spellEnd"/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Научно-познавательное, 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экологическое</w:t>
            </w:r>
          </w:p>
        </w:tc>
      </w:tr>
      <w:tr w:rsidR="00D7421D" w:rsidRPr="00D7421D" w:rsidTr="004027A9">
        <w:trPr>
          <w:trHeight w:val="846"/>
        </w:trPr>
        <w:tc>
          <w:tcPr>
            <w:tcW w:w="127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«Говорите правильно».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Рус.яз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Научно-познавательное, патриотическое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«Исторический костюм»,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технол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патриотическое, 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rPr>
          <w:trHeight w:val="905"/>
        </w:trPr>
        <w:tc>
          <w:tcPr>
            <w:tcW w:w="1276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«Числа вокруг нас. Математический справочник задач и заданий»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матем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</w:p>
        </w:tc>
      </w:tr>
      <w:tr w:rsidR="00D7421D" w:rsidRPr="00D7421D" w:rsidTr="004027A9">
        <w:tc>
          <w:tcPr>
            <w:tcW w:w="1276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«Имена прилагательные в «Сказке о рыбаке и рыбке»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А.С.Пушкина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рус.яз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«Они защищали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Родину».литер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патриотическое</w:t>
            </w:r>
          </w:p>
        </w:tc>
      </w:tr>
      <w:tr w:rsidR="00D7421D" w:rsidRPr="00D7421D" w:rsidTr="004027A9">
        <w:tc>
          <w:tcPr>
            <w:tcW w:w="127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«Пословицы и поговорки» 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рус.яз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</w:t>
            </w:r>
            <w:r w:rsidRPr="00D7421D">
              <w:rPr>
                <w:rFonts w:ascii="Calibri" w:eastAsia="Calibri" w:hAnsi="Calibri" w:cs="Times New Roman"/>
              </w:rPr>
              <w:t xml:space="preserve">, </w:t>
            </w: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патриотическое</w:t>
            </w:r>
          </w:p>
        </w:tc>
      </w:tr>
      <w:tr w:rsidR="00D7421D" w:rsidRPr="00D7421D" w:rsidTr="004027A9">
        <w:tc>
          <w:tcPr>
            <w:tcW w:w="1276" w:type="dxa"/>
            <w:vMerge w:val="restart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по выбору о России.   </w:t>
            </w:r>
            <w:proofErr w:type="spellStart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окр.м</w:t>
            </w:r>
            <w:proofErr w:type="spellEnd"/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Научно-познавательное,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экологическое</w:t>
            </w:r>
          </w:p>
        </w:tc>
      </w:tr>
      <w:tr w:rsidR="00D7421D" w:rsidRPr="00D7421D" w:rsidTr="004027A9">
        <w:tc>
          <w:tcPr>
            <w:tcW w:w="1276" w:type="dxa"/>
            <w:vMerge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«Пишем разные тексты об одном и том же», родной язык</w:t>
            </w:r>
          </w:p>
        </w:tc>
        <w:tc>
          <w:tcPr>
            <w:tcW w:w="3998" w:type="dxa"/>
          </w:tcPr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Научно-познавательное, 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Патриотическое,</w:t>
            </w:r>
          </w:p>
          <w:p w:rsidR="00D7421D" w:rsidRPr="00D7421D" w:rsidRDefault="00D7421D" w:rsidP="00D742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21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</w:tr>
    </w:tbl>
    <w:p w:rsidR="00D7421D" w:rsidRPr="00D7421D" w:rsidRDefault="00D7421D" w:rsidP="00D7421D">
      <w:pPr>
        <w:spacing w:after="200" w:line="276" w:lineRule="auto"/>
        <w:rPr>
          <w:rFonts w:ascii="Calibri" w:eastAsia="Calibri" w:hAnsi="Calibri" w:cs="Times New Roman"/>
        </w:rPr>
      </w:pPr>
    </w:p>
    <w:p w:rsidR="00D7421D" w:rsidRPr="00D7421D" w:rsidRDefault="00D7421D" w:rsidP="00D7421D">
      <w:pPr>
        <w:spacing w:after="200" w:line="276" w:lineRule="auto"/>
        <w:rPr>
          <w:rFonts w:ascii="Calibri" w:eastAsia="Calibri" w:hAnsi="Calibri" w:cs="Times New Roman"/>
        </w:rPr>
      </w:pPr>
    </w:p>
    <w:p w:rsidR="00D7421D" w:rsidRDefault="00D7421D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21D" w:rsidRDefault="00D7421D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21D" w:rsidRDefault="00D7421D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21D" w:rsidRDefault="00D7421D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7A9" w:rsidRDefault="004027A9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План работы с одаренными детьми 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4 классе МБОУ СОШ №23 на 2020-2021 </w:t>
      </w:r>
      <w:proofErr w:type="spellStart"/>
      <w:r w:rsidRPr="00123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 w:rsidRPr="00123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-уделять особое внимание психолого-педагогической поддержке одаренных (мотивированных) детей, ранней диагностики интеллектуальной одаренности;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усиление научно-методического сопровождения по данному направлению;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исходить из принципа: каждый ребенок от природы одарен </w:t>
      </w:r>
      <w:proofErr w:type="gramStart"/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</w:t>
      </w:r>
      <w:proofErr w:type="gramEnd"/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предусматривать степень и метод самораскрытия одаренных обучающихся, умственное, эмоциональное, социальное развитие и индивидуальное различие обучающихся;</w:t>
      </w:r>
    </w:p>
    <w:p w:rsidR="001234EC" w:rsidRPr="001234EC" w:rsidRDefault="001234EC" w:rsidP="00123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удовлетворение потребности в новой (информационно-коммуникативной адаптации) </w:t>
      </w:r>
    </w:p>
    <w:p w:rsidR="001234EC" w:rsidRDefault="001234EC" w:rsidP="001234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помощь одаренным детям в самораскрытии (их творчества, направленность, </w:t>
      </w:r>
      <w:proofErr w:type="spellStart"/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123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отношениях).</w:t>
      </w:r>
      <w:r w:rsidRPr="001234E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1234EC" w:rsidRDefault="001234EC" w:rsidP="001234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234EC" w:rsidRPr="001234EC" w:rsidRDefault="001234EC" w:rsidP="001234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Портрет одаренного ребенка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Проявляет любопытство ко многим вещам, постоянно задает вопросы.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Предлагает много идей, решений задач, ответов на вопросы.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Свободно высказывает свое мнение, настойчиво, энергично отстаивает его.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Склонен к рискованным действиям.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Обладает богатой фантазией, воображением. Часто озабочен преобразованием, улучшением общества, предметов.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Обладает хорошо развитым чувством юмора, видит юмор в ситуациях, которые могут не казаться другим смешными.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Чувствителен к красоте, внимателен к эстетике вещей.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конфликтен, не приспособленец, не боится отличиться от других.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Конструктивно критичен, не принимает авторитарных указаний без критического изучения.</w:t>
      </w:r>
    </w:p>
    <w:p w:rsidR="001234EC" w:rsidRPr="001234EC" w:rsidRDefault="001234EC" w:rsidP="001234EC">
      <w:pPr>
        <w:pStyle w:val="a3"/>
        <w:numPr>
          <w:ilvl w:val="0"/>
          <w:numId w:val="5"/>
        </w:numPr>
        <w:spacing w:after="0" w:line="240" w:lineRule="auto"/>
        <w:ind w:left="57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Стремится к самовыражению, творческому использованию предметов.</w:t>
      </w: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center" w:pos="4898"/>
          <w:tab w:val="left" w:pos="5380"/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Default="001234EC" w:rsidP="001234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 с одаренными детьми</w:t>
      </w:r>
      <w:r w:rsidR="007E5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год</w:t>
      </w:r>
    </w:p>
    <w:p w:rsidR="007E5441" w:rsidRPr="001234EC" w:rsidRDefault="007E5441" w:rsidP="001234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289"/>
        <w:gridCol w:w="3087"/>
      </w:tblGrid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Вовлечение школьников в деятельность кружков, органов самоуправления в классе и в учреждениях дополнительного образования по интересам и склонностям.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Работа с родителями, опросы, анкетирования, консультирование.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Тестирование по предмету с целью выявления уровня развития познавательной деятельности, логического мышления и уровня </w:t>
            </w:r>
            <w:proofErr w:type="spellStart"/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обученности</w:t>
            </w:r>
            <w:proofErr w:type="spellEnd"/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Организация индивидуальной и групповой работы с одаренными детьми.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Проектная и исследовательская деятельность на уроке и во внеурочное время.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Использование ИКТ для организации работы с одаренными детьми.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Проведение олимпиад по предметам в классе, участие во всероссийских олимпиадах по предметам.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Проведение предметной недели с активным участием одаренных детей.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Проведение творческих конкурсов.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Создание портфолио учащихся, собрание лучших проектов за учебный год.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течение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Организация и проведение внеклассных мероприятий направленных на развитие творческих, интеллектуальных способностей  учащихся.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 года</w:t>
            </w:r>
          </w:p>
        </w:tc>
      </w:tr>
      <w:tr w:rsidR="001234EC" w:rsidRPr="001234EC" w:rsidTr="00D7421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 работы с одаренными учащихся, перспективы работы.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</w:tbl>
    <w:p w:rsidR="001234EC" w:rsidRPr="001234EC" w:rsidRDefault="001234EC" w:rsidP="001234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4EC" w:rsidRPr="001234EC" w:rsidRDefault="001234EC" w:rsidP="001234EC">
      <w:pPr>
        <w:tabs>
          <w:tab w:val="left" w:pos="4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План работы 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  одаренными учащимися 4 класса МБОУ СОШ № 23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математике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Цель: Развивать математические способности.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1"/>
        <w:gridCol w:w="1275"/>
        <w:gridCol w:w="1275"/>
      </w:tblGrid>
      <w:tr w:rsidR="001234EC" w:rsidRPr="001234EC" w:rsidTr="00D7421D">
        <w:trPr>
          <w:trHeight w:val="6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№</w:t>
            </w:r>
          </w:p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п/п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Раздел, 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Кол-во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сроки</w:t>
            </w:r>
          </w:p>
        </w:tc>
      </w:tr>
      <w:tr w:rsidR="001234EC" w:rsidRPr="001234EC" w:rsidTr="00D7421D">
        <w:trPr>
          <w:trHeight w:val="404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1 четверть</w:t>
            </w:r>
          </w:p>
        </w:tc>
      </w:tr>
      <w:tr w:rsidR="001234EC" w:rsidRPr="001234EC" w:rsidTr="00D7421D">
        <w:trPr>
          <w:trHeight w:val="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Нестандартные задачи повышенной сложности.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Подготовка к олимпиаде по математике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1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на вычисление площади и периметра.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Решение задач с заданным алгоритмом действий.</w:t>
            </w:r>
          </w:p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Решение задач  на нахождение единиц времени.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20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2 четверть</w:t>
            </w:r>
          </w:p>
        </w:tc>
      </w:tr>
      <w:tr w:rsidR="001234EC" w:rsidRPr="001234EC" w:rsidTr="00D7421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«Верные и ложные» высказывания.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повышенной трудности со сказочным содержанием.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Логические задачи. Задачи на движение повышенной сложности.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с процентами и дробями.</w:t>
            </w:r>
            <w:r w:rsidRPr="00123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339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3 четверть</w:t>
            </w:r>
          </w:p>
        </w:tc>
      </w:tr>
      <w:tr w:rsidR="001234EC" w:rsidRPr="001234EC" w:rsidTr="00D7421D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Диаграммы. Логические задачи.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Игра «Морской бой».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11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Математические кроссворды.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Координаты на плоскости.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13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Построение точек по их координатам.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137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4 четверть</w:t>
            </w: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Логические задание. Задачи-расчеты.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15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Математические ребусы.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Математика Древней Индии.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17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before="100" w:beforeAutospacing="1" w:after="100" w:afterAutospacing="1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Математика в жизни семьи.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Математическая игра – соревнование: что я знаю по математике.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1234EC" w:rsidRPr="001234EC" w:rsidRDefault="001234EC" w:rsidP="001234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План работы 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  одаренными учащимися 4 класса МБОУ СОШ № 23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русскому языку и литературному чтению</w:t>
      </w: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234EC" w:rsidRPr="001234EC" w:rsidRDefault="001234EC" w:rsidP="00123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234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Цель: Развивать орфографическую зоркость, осознанное смысловое чтение.</w:t>
      </w: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1"/>
        <w:gridCol w:w="1275"/>
        <w:gridCol w:w="1275"/>
      </w:tblGrid>
      <w:tr w:rsidR="001234EC" w:rsidRPr="001234EC" w:rsidTr="00D7421D">
        <w:trPr>
          <w:trHeight w:val="6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№</w:t>
            </w:r>
          </w:p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п/п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Раздел, 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Кол-во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сроки</w:t>
            </w:r>
          </w:p>
        </w:tc>
      </w:tr>
      <w:tr w:rsidR="001234EC" w:rsidRPr="001234EC" w:rsidTr="00D7421D">
        <w:trPr>
          <w:trHeight w:val="404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1 четверть</w:t>
            </w:r>
          </w:p>
        </w:tc>
      </w:tr>
      <w:tr w:rsidR="001234EC" w:rsidRPr="001234EC" w:rsidTr="00D7421D">
        <w:trPr>
          <w:trHeight w:val="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Транскрипция. Звуковой анализ слов.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6941" w:type="dxa"/>
            <w:hideMark/>
          </w:tcPr>
          <w:p w:rsidR="001234EC" w:rsidRPr="001234EC" w:rsidRDefault="001234EC" w:rsidP="001234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Интеллектуальная игра «Внимательный читатель»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1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Подготовка к олимпиаде по русскому языку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Викторина по литературному чтению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Способы словообразования.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Смысловое чтение текста, продолжи текст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1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Образование сложных слов в нестандартных ситуациях.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Моя техника чтения, читательская грамотность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20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2 четверть</w:t>
            </w:r>
          </w:p>
        </w:tc>
      </w:tr>
      <w:tr w:rsidR="001234EC" w:rsidRPr="001234EC" w:rsidTr="00D7421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Устаревшие слова. В музее истории слов.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Литературная викторина «Волшебный мир»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Слова - пришельцы.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Интеллектуальная игра «В мире литературы»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Крылатые слова. Фразеологизмы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Составление крылатых  выражений из отдельных слов. Работа с пословицами.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15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Слова- близнецы (омонимы).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Моя техника чтения, читательская грамотность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339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lastRenderedPageBreak/>
              <w:t>3 четверть</w:t>
            </w:r>
          </w:p>
        </w:tc>
      </w:tr>
      <w:tr w:rsidR="001234EC" w:rsidRPr="001234EC" w:rsidTr="00D7421D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17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Ударение. Безударные гласные.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18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Практическая конференция «Благодарные чтения»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Все растет из корня. Это полезно запомнить.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Практическая конференция «Благодарные чтения»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21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Части слова. Чередование гласных в корне.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22</w:t>
            </w:r>
          </w:p>
        </w:tc>
        <w:tc>
          <w:tcPr>
            <w:tcW w:w="6941" w:type="dxa"/>
          </w:tcPr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Лингвистические сказки. Ролевые игры.</w:t>
            </w:r>
          </w:p>
          <w:p w:rsidR="001234EC" w:rsidRPr="001234EC" w:rsidRDefault="001234EC" w:rsidP="00123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Сочинение сказок. Иллюстрирование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Правописание приставок.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Лингвистические сказки.</w:t>
            </w:r>
            <w:r w:rsidRPr="00123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Ролевые игры.</w:t>
            </w:r>
          </w:p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Сочинение сказок. Иллюстрирование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25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КВН по русскому языку.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Моя техника чтения, читательская грамотность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137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4 четверть</w:t>
            </w: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Решение орфографических задач.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«Живая классика»  Чтение прозы о 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Решение орфографических задач.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Творчество любимого писателя- классика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Решение орфографических задач.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Моя техника чтения, читательская грамотность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OpenSans" w:eastAsia="Times New Roman" w:hAnsi="OpenSans" w:cs="Times New Roman"/>
                <w:color w:val="000000"/>
                <w:sz w:val="29"/>
                <w:szCs w:val="21"/>
                <w:lang w:eastAsia="ru-RU"/>
              </w:rPr>
              <w:t>Интеллектуальная игра «В мире литературы»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234EC" w:rsidRPr="001234EC" w:rsidTr="00D7421D">
        <w:trPr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Интеллектуальная игра: «Что я знаю о русском языке».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234E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EC" w:rsidRPr="001234EC" w:rsidRDefault="001234EC" w:rsidP="00123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1234EC" w:rsidRPr="001234EC" w:rsidRDefault="001234EC" w:rsidP="001234EC">
      <w:pPr>
        <w:tabs>
          <w:tab w:val="left" w:pos="4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5050" w:rsidRDefault="009A5050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p w:rsidR="004027A9" w:rsidRDefault="004027A9"/>
    <w:tbl>
      <w:tblPr>
        <w:tblpPr w:leftFromText="180" w:rightFromText="180" w:vertAnchor="text" w:horzAnchor="margin" w:tblpXSpec="center" w:tblpY="-600"/>
        <w:tblW w:w="102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8106"/>
        <w:gridCol w:w="1409"/>
        <w:gridCol w:w="234"/>
      </w:tblGrid>
      <w:tr w:rsidR="009A5050" w:rsidRPr="000E4539" w:rsidTr="00D7421D">
        <w:trPr>
          <w:trHeight w:val="578"/>
        </w:trPr>
        <w:tc>
          <w:tcPr>
            <w:tcW w:w="1029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 работы  </w:t>
            </w: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45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противодействию коррупции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Цели антикоррупционного образования:</w:t>
            </w:r>
          </w:p>
          <w:p w:rsidR="009A5050" w:rsidRPr="000E4539" w:rsidRDefault="009A5050" w:rsidP="009A50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Формирование системы знаний антикоррупционной направленности.</w:t>
            </w:r>
          </w:p>
          <w:p w:rsidR="009A5050" w:rsidRPr="000E4539" w:rsidRDefault="009A5050" w:rsidP="009A50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Развитие умений практического применения соответствующих норм права в отношении проявлений коррупции.</w:t>
            </w:r>
          </w:p>
          <w:p w:rsidR="009A5050" w:rsidRPr="000E4539" w:rsidRDefault="009A5050" w:rsidP="009A50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Формирование антикоррупционного мировоззрения учащихся.</w:t>
            </w:r>
          </w:p>
          <w:p w:rsidR="009A5050" w:rsidRPr="000E4539" w:rsidRDefault="009A5050" w:rsidP="009A50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Воспитание антикоррупционных правовых установок у будущего активного гражданина общества.</w:t>
            </w:r>
          </w:p>
          <w:p w:rsidR="009A5050" w:rsidRPr="000E4539" w:rsidRDefault="009A5050" w:rsidP="009A50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Воспитание ценностных установок, развитие способностей, необходимых для формирования активной гражданской позиции в отношении коррупции.</w:t>
            </w:r>
          </w:p>
          <w:p w:rsidR="009A5050" w:rsidRDefault="009A5050" w:rsidP="00D74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A5050" w:rsidRPr="000E4539" w:rsidRDefault="009A5050" w:rsidP="00D74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обучающимися</w:t>
            </w:r>
          </w:p>
        </w:tc>
      </w:tr>
      <w:tr w:rsidR="009A5050" w:rsidRPr="000E4539" w:rsidTr="00D7421D">
        <w:trPr>
          <w:trHeight w:val="738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Проведение правовой недели в школе с включением вопросов по противодействию коррупции.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050" w:rsidRPr="000E4539" w:rsidTr="00D7421D">
        <w:trPr>
          <w:trHeight w:val="856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9A5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 xml:space="preserve"> «Коррупции - нет!» Конкурс рисунков 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050" w:rsidRPr="000E4539" w:rsidTr="00D7421D">
        <w:trPr>
          <w:trHeight w:val="1712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 Международному дню борьбы с коррупцией (9 декабря)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творческих  работ</w:t>
            </w:r>
            <w:proofErr w:type="gramEnd"/>
            <w:r w:rsidRPr="000E4539">
              <w:rPr>
                <w:rFonts w:ascii="Times New Roman" w:hAnsi="Times New Roman" w:cs="Times New Roman"/>
                <w:sz w:val="28"/>
                <w:szCs w:val="28"/>
              </w:rPr>
              <w:t xml:space="preserve"> (сочинение, эссе, расс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каз, письмо) среди обучающихся </w:t>
            </w: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на темы: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«Если бы я стал президентом»,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 «Как бороться со взятками»,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«Легко ли всегда быть честным?»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050" w:rsidRPr="000E4539" w:rsidTr="00D7421D">
        <w:trPr>
          <w:trHeight w:val="904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Встреча обучающихся с представителями правоохранительных органов</w:t>
            </w: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Сентябрь,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050" w:rsidRPr="000E4539" w:rsidTr="00D7421D">
        <w:trPr>
          <w:trHeight w:val="578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Проведение устного журнала антикоррупционной направленности: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> Потребности и желания. (1-4 класс). Мои права.</w:t>
            </w:r>
          </w:p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39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050" w:rsidRPr="000E4539" w:rsidRDefault="009A5050" w:rsidP="00D742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5050" w:rsidRDefault="009A5050" w:rsidP="009A50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  <w:lastRenderedPageBreak/>
        <w:t>Циклограмма работы классного руководителя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 xml:space="preserve">   Каждый год: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сентябрь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День Знаний; общешкольный День Здоровья; семейный поход; конкурс «Букет пятерок для бабушки и дедушки»;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октябрь: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семейный праздник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 (народный праздник), проведение школьных предметных   олимпиад, праздник для бабушек и дедушек, участие в огоньке для ветеранов; участие в общешкольном конкурсе проектов «Как я провел лето»; в конкурсе стихов об осени, конкурсе поделок из овощей и природного материала. В празднике Осени среди 1-4 классов;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 ноябрь</w:t>
      </w:r>
      <w:r w:rsidRPr="00173F42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: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 «День Матери»; участие в «Неделе Толерантности»; участие в неделе экологии среди учащихся начальных классов, стихи по экологии;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декабрь: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спортивный праздник с родителями «Екатерина-</w:t>
      </w:r>
      <w:proofErr w:type="spellStart"/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санница</w:t>
      </w:r>
      <w:proofErr w:type="spellEnd"/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новогодние мероприятия и праздники, Акция «Покорми птиц», «Берегите елочку»; встреча Нового года в лесу с родителями; конкурс «Наряди елочку пятерками»; поездка на новогоднее представление в ЦВР или др.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 январь: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рождественские колядки, зимние забавы; участие в конкурсе международного уровня «Сказка в новогоднюю ночь»;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 февраль: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Защитников Отечества; месячник отличной учебы к 23 февраля; участие в общешкольной «Неделе Здоровья»; месячник отличной учебы к «23 февраля» (мальчики), «8 марта» (девочки); участие в конкурсе проектов школьного уровня (районного);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 март: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семейный праздник к 8 Марта, Масленица; праздник «Папа, мама, я – спортивная семья»; праздник Азбуки;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 апрель: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юморина, пасхальные игры; участие в олимпиаде </w:t>
      </w:r>
      <w:proofErr w:type="spellStart"/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междунар.уровня</w:t>
      </w:r>
      <w:proofErr w:type="spellEnd"/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«Вундеркинд»; участие в общешкольной «Неделе Психологии»</w:t>
      </w:r>
    </w:p>
    <w:p w:rsidR="00B90163" w:rsidRPr="00173F42" w:rsidRDefault="00B90163" w:rsidP="00B90163">
      <w:pPr>
        <w:spacing w:after="0" w:line="240" w:lineRule="auto"/>
        <w:ind w:left="567" w:right="566"/>
        <w:jc w:val="both"/>
        <w:rPr>
          <w:rFonts w:ascii="Monotype Corsiva" w:eastAsia="Times New Roman" w:hAnsi="Monotype Corsiva" w:cs="Times New Roman"/>
          <w:b/>
          <w:color w:val="0070C0"/>
          <w:sz w:val="96"/>
          <w:szCs w:val="96"/>
          <w:lang w:eastAsia="ru-RU"/>
        </w:rPr>
      </w:pPr>
      <w:r w:rsidRPr="00173F4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  май:</w:t>
      </w:r>
      <w:r w:rsidRPr="00173F4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конкурсах к Дню Победы, в </w:t>
      </w:r>
      <w:proofErr w:type="gramStart"/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митинге,  месячнике</w:t>
      </w:r>
      <w:proofErr w:type="gramEnd"/>
      <w:r w:rsidRPr="0017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отличной учебы к 9 мая; праздник по окончании учебного года. Поездка по окончании начальной школы.</w:t>
      </w: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  <w:lastRenderedPageBreak/>
        <w:t xml:space="preserve">ТЕМЫ РОДИТЕЛЬСКИХ СОБРАНИЙ </w:t>
      </w: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C00000"/>
          <w:sz w:val="48"/>
          <w:szCs w:val="48"/>
          <w:lang w:eastAsia="ru-RU"/>
        </w:rPr>
        <w:t>в 4 классе</w:t>
      </w: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val="en-US" w:eastAsia="ru-RU"/>
        </w:rPr>
        <w:t>I</w:t>
      </w: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  <w:t xml:space="preserve"> ЧЕТВЕРТЬ</w:t>
      </w:r>
    </w:p>
    <w:p w:rsidR="00B90163" w:rsidRPr="004027A9" w:rsidRDefault="00B90163" w:rsidP="00B90163">
      <w:pPr>
        <w:spacing w:after="0" w:line="240" w:lineRule="auto"/>
        <w:jc w:val="right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  </w:t>
      </w: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Октябрь.          «Меры профилактики возникновения и       </w:t>
      </w:r>
    </w:p>
    <w:p w:rsidR="00B90163" w:rsidRPr="004027A9" w:rsidRDefault="00B90163" w:rsidP="00B90163">
      <w:pPr>
        <w:spacing w:after="0" w:line="240" w:lineRule="auto"/>
        <w:jc w:val="right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распространения инфекционных заболеваний». «Конец 4 класса – ВПР по трем предметам». </w:t>
      </w: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val="en-US" w:eastAsia="ru-RU"/>
        </w:rPr>
        <w:t>II</w:t>
      </w: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  <w:t xml:space="preserve"> ЧЕТВЕРТЬ</w:t>
      </w:r>
    </w:p>
    <w:p w:rsidR="00B90163" w:rsidRPr="004027A9" w:rsidRDefault="00B90163" w:rsidP="004027A9">
      <w:pPr>
        <w:spacing w:after="0" w:line="240" w:lineRule="auto"/>
        <w:jc w:val="both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   </w:t>
      </w: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Декабрь.       Общешкольное </w:t>
      </w:r>
      <w:proofErr w:type="gramStart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>собрание  «</w:t>
      </w:r>
      <w:proofErr w:type="gramEnd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Подведение </w:t>
      </w:r>
    </w:p>
    <w:p w:rsidR="00B90163" w:rsidRPr="004027A9" w:rsidRDefault="00B90163" w:rsidP="00B90163">
      <w:pPr>
        <w:spacing w:after="0" w:line="240" w:lineRule="auto"/>
        <w:jc w:val="right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          итога работы в 2019-2020 учебном году» </w:t>
      </w:r>
    </w:p>
    <w:p w:rsidR="00B90163" w:rsidRPr="004027A9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     «Психологический портрет ребенка </w:t>
      </w:r>
    </w:p>
    <w:p w:rsidR="00B90163" w:rsidRPr="004027A9" w:rsidRDefault="00B90163" w:rsidP="00B90163">
      <w:pPr>
        <w:spacing w:after="0" w:line="240" w:lineRule="auto"/>
        <w:jc w:val="both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               10-12 лет». «Мой ребенок – </w:t>
      </w:r>
    </w:p>
    <w:p w:rsidR="00B90163" w:rsidRPr="004027A9" w:rsidRDefault="00B90163" w:rsidP="00B90163">
      <w:pPr>
        <w:spacing w:after="0" w:line="240" w:lineRule="auto"/>
        <w:jc w:val="both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                    выпускник начальной школы». </w:t>
      </w:r>
    </w:p>
    <w:p w:rsidR="00B90163" w:rsidRPr="00173F42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8"/>
          <w:szCs w:val="48"/>
          <w:lang w:eastAsia="ru-RU"/>
        </w:rPr>
      </w:pP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val="en-US" w:eastAsia="ru-RU"/>
        </w:rPr>
        <w:t>III</w:t>
      </w: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  <w:t xml:space="preserve"> ЧЕТВЕРТЬ</w:t>
      </w:r>
    </w:p>
    <w:p w:rsidR="00B90163" w:rsidRPr="00173F42" w:rsidRDefault="00B90163" w:rsidP="004027A9">
      <w:pPr>
        <w:spacing w:after="0" w:line="240" w:lineRule="auto"/>
        <w:jc w:val="both"/>
        <w:rPr>
          <w:rFonts w:ascii="Monotype Corsiva" w:eastAsia="Times New Roman" w:hAnsi="Monotype Corsiva" w:cs="Times New Roman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Март     </w:t>
      </w:r>
      <w:proofErr w:type="gramStart"/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«</w:t>
      </w:r>
      <w:proofErr w:type="gramEnd"/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>О родных  и  близких  людях  с  любовью.»</w:t>
      </w:r>
    </w:p>
    <w:p w:rsidR="00B90163" w:rsidRPr="00173F42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8"/>
          <w:szCs w:val="48"/>
          <w:lang w:eastAsia="ru-RU"/>
        </w:rPr>
      </w:pP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val="en-US" w:eastAsia="ru-RU"/>
        </w:rPr>
        <w:t>IV</w:t>
      </w:r>
      <w:r w:rsidRPr="00173F42">
        <w:rPr>
          <w:rFonts w:ascii="Monotype Corsiva" w:eastAsia="Times New Roman" w:hAnsi="Monotype Corsiva" w:cs="Times New Roman"/>
          <w:b/>
          <w:color w:val="0070C0"/>
          <w:sz w:val="48"/>
          <w:szCs w:val="48"/>
          <w:lang w:eastAsia="ru-RU"/>
        </w:rPr>
        <w:t xml:space="preserve"> ЧЕТВЕРТЬ</w:t>
      </w:r>
    </w:p>
    <w:p w:rsidR="00B90163" w:rsidRPr="004027A9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  </w:t>
      </w: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>Апрель</w:t>
      </w:r>
      <w:r w:rsidRPr="004027A9">
        <w:rPr>
          <w:rFonts w:ascii="Monotype Corsiva" w:eastAsia="Times New Roman" w:hAnsi="Monotype Corsiva" w:cs="Times New Roman"/>
          <w:b/>
          <w:color w:val="0070C0"/>
          <w:sz w:val="44"/>
          <w:szCs w:val="48"/>
          <w:lang w:eastAsia="ru-RU"/>
        </w:rPr>
        <w:t xml:space="preserve">      </w:t>
      </w: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Общешкольное </w:t>
      </w:r>
      <w:proofErr w:type="gramStart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>собрание  «</w:t>
      </w:r>
      <w:proofErr w:type="gramEnd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</w:t>
      </w:r>
      <w:proofErr w:type="spellStart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>Внеучебная</w:t>
      </w:r>
      <w:proofErr w:type="spellEnd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</w:t>
      </w:r>
    </w:p>
    <w:p w:rsidR="00B90163" w:rsidRPr="004027A9" w:rsidRDefault="00B90163" w:rsidP="00B90163">
      <w:pPr>
        <w:spacing w:after="0" w:line="240" w:lineRule="auto"/>
        <w:jc w:val="right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деятельность учащихся МБОУ СОШ № 23».</w:t>
      </w:r>
    </w:p>
    <w:p w:rsidR="00B90163" w:rsidRPr="004027A9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Выпускной в начальной школе</w:t>
      </w:r>
    </w:p>
    <w:p w:rsidR="00B90163" w:rsidRPr="00173F42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8"/>
          <w:szCs w:val="48"/>
          <w:lang w:eastAsia="ru-RU"/>
        </w:rPr>
      </w:pPr>
    </w:p>
    <w:p w:rsidR="00B90163" w:rsidRPr="004027A9" w:rsidRDefault="00B90163" w:rsidP="00B90163">
      <w:pPr>
        <w:spacing w:after="0" w:line="240" w:lineRule="auto"/>
        <w:jc w:val="both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  Май   </w:t>
      </w:r>
      <w:proofErr w:type="gramStart"/>
      <w:r w:rsidRPr="00173F42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   </w:t>
      </w: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>«</w:t>
      </w:r>
      <w:proofErr w:type="gramEnd"/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Итоги 4 учебного года». Результаты ВПР.                        </w:t>
      </w:r>
    </w:p>
    <w:p w:rsidR="00B90163" w:rsidRPr="004027A9" w:rsidRDefault="00B90163" w:rsidP="00B90163">
      <w:pPr>
        <w:spacing w:after="0" w:line="240" w:lineRule="auto"/>
        <w:jc w:val="right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 Инструктаж   родителей   по ТБ учащихся </w:t>
      </w:r>
    </w:p>
    <w:p w:rsidR="00B90163" w:rsidRPr="004027A9" w:rsidRDefault="00B90163" w:rsidP="00B90163">
      <w:pPr>
        <w:spacing w:after="0" w:line="240" w:lineRule="auto"/>
        <w:rPr>
          <w:rFonts w:ascii="Monotype Corsiva" w:eastAsia="Times New Roman" w:hAnsi="Monotype Corsiva" w:cs="Times New Roman"/>
          <w:sz w:val="44"/>
          <w:szCs w:val="48"/>
          <w:lang w:eastAsia="ru-RU"/>
        </w:rPr>
      </w:pPr>
      <w:r w:rsidRPr="004027A9">
        <w:rPr>
          <w:rFonts w:ascii="Monotype Corsiva" w:eastAsia="Times New Roman" w:hAnsi="Monotype Corsiva" w:cs="Times New Roman"/>
          <w:sz w:val="44"/>
          <w:szCs w:val="48"/>
          <w:lang w:eastAsia="ru-RU"/>
        </w:rPr>
        <w:t xml:space="preserve">                    на время летних   школьных   каникул»</w:t>
      </w:r>
    </w:p>
    <w:p w:rsidR="00B90163" w:rsidRPr="00173F42" w:rsidRDefault="00B90163" w:rsidP="00B9016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8"/>
          <w:szCs w:val="48"/>
          <w:lang w:eastAsia="ru-RU"/>
        </w:rPr>
      </w:pPr>
    </w:p>
    <w:p w:rsidR="009A5050" w:rsidRDefault="009A5050"/>
    <w:sectPr w:rsidR="009A5050" w:rsidSect="00D7421D">
      <w:pgSz w:w="11906" w:h="16838"/>
      <w:pgMar w:top="1134" w:right="1134" w:bottom="1134" w:left="1134" w:header="708" w:footer="708" w:gutter="0"/>
      <w:pgBorders w:offsetFrom="page">
        <w:top w:val="pencils" w:sz="17" w:space="24" w:color="auto"/>
        <w:left w:val="pencils" w:sz="17" w:space="24" w:color="auto"/>
        <w:bottom w:val="pencils" w:sz="17" w:space="24" w:color="auto"/>
        <w:right w:val="pencils" w:sz="17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51FA9"/>
    <w:multiLevelType w:val="hybridMultilevel"/>
    <w:tmpl w:val="A14A3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04D3C"/>
    <w:multiLevelType w:val="hybridMultilevel"/>
    <w:tmpl w:val="8F064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284B"/>
    <w:multiLevelType w:val="multilevel"/>
    <w:tmpl w:val="FDA8D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D259BF"/>
    <w:multiLevelType w:val="hybridMultilevel"/>
    <w:tmpl w:val="8620DCF4"/>
    <w:lvl w:ilvl="0" w:tplc="2CD2CD4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88CD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2A891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DA2FE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CC069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5022B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280A0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84F13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E0AA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6003E"/>
    <w:multiLevelType w:val="multilevel"/>
    <w:tmpl w:val="C462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4B793D"/>
    <w:multiLevelType w:val="hybridMultilevel"/>
    <w:tmpl w:val="ED78C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3DD6"/>
    <w:multiLevelType w:val="multilevel"/>
    <w:tmpl w:val="DA84AA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0C39C5"/>
    <w:multiLevelType w:val="hybridMultilevel"/>
    <w:tmpl w:val="DE60AA82"/>
    <w:lvl w:ilvl="0" w:tplc="D93C968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A6F0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A6B3D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4837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F49D5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F8228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0228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F0AE1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AC94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343B6"/>
    <w:multiLevelType w:val="hybridMultilevel"/>
    <w:tmpl w:val="E2EAD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438D5"/>
    <w:multiLevelType w:val="hybridMultilevel"/>
    <w:tmpl w:val="0CDCA034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50981EDC"/>
    <w:multiLevelType w:val="multilevel"/>
    <w:tmpl w:val="41A25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A53E6C"/>
    <w:multiLevelType w:val="multilevel"/>
    <w:tmpl w:val="DC5C3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933C2B"/>
    <w:multiLevelType w:val="multilevel"/>
    <w:tmpl w:val="1B6C5C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FD74C9"/>
    <w:multiLevelType w:val="multilevel"/>
    <w:tmpl w:val="28662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D96267"/>
    <w:multiLevelType w:val="multilevel"/>
    <w:tmpl w:val="86AE2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02730C"/>
    <w:multiLevelType w:val="hybridMultilevel"/>
    <w:tmpl w:val="25F814D4"/>
    <w:lvl w:ilvl="0" w:tplc="312266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14"/>
  </w:num>
  <w:num w:numId="8">
    <w:abstractNumId w:val="13"/>
  </w:num>
  <w:num w:numId="9">
    <w:abstractNumId w:val="2"/>
  </w:num>
  <w:num w:numId="10">
    <w:abstractNumId w:val="10"/>
  </w:num>
  <w:num w:numId="11">
    <w:abstractNumId w:val="11"/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BA"/>
    <w:rsid w:val="001234EC"/>
    <w:rsid w:val="003E2F21"/>
    <w:rsid w:val="004027A9"/>
    <w:rsid w:val="007775D7"/>
    <w:rsid w:val="007E5441"/>
    <w:rsid w:val="00810DB0"/>
    <w:rsid w:val="009A5050"/>
    <w:rsid w:val="00AE04BA"/>
    <w:rsid w:val="00B90163"/>
    <w:rsid w:val="00D7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3583D-932F-465F-A329-058AFAA8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050"/>
    <w:pPr>
      <w:ind w:left="720"/>
      <w:contextualSpacing/>
    </w:pPr>
  </w:style>
  <w:style w:type="table" w:styleId="a4">
    <w:name w:val="Table Grid"/>
    <w:basedOn w:val="a1"/>
    <w:uiPriority w:val="59"/>
    <w:rsid w:val="0012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3977</Words>
  <Characters>22669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 №13</cp:lastModifiedBy>
  <cp:revision>8</cp:revision>
  <dcterms:created xsi:type="dcterms:W3CDTF">2020-11-10T10:09:00Z</dcterms:created>
  <dcterms:modified xsi:type="dcterms:W3CDTF">2020-11-10T11:45:00Z</dcterms:modified>
</cp:coreProperties>
</file>